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A38DB" w14:textId="77777777" w:rsidR="00596A70" w:rsidRDefault="00596A70" w:rsidP="004B69A6">
      <w:pPr>
        <w:wordWrap w:val="0"/>
        <w:spacing w:line="560" w:lineRule="exact"/>
        <w:ind w:right="480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</w:p>
    <w:p w14:paraId="3C613801" w14:textId="69BC5DE0" w:rsidR="004B69A6" w:rsidRDefault="004B69A6" w:rsidP="004B69A6">
      <w:pPr>
        <w:wordWrap w:val="0"/>
        <w:spacing w:line="560" w:lineRule="exact"/>
        <w:ind w:right="480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t>附件一：</w:t>
      </w:r>
    </w:p>
    <w:p w14:paraId="78AE5CD8" w14:textId="77777777" w:rsidR="004B69A6" w:rsidRDefault="004B69A6" w:rsidP="004B69A6">
      <w:pPr>
        <w:wordWrap w:val="0"/>
        <w:spacing w:line="560" w:lineRule="exact"/>
        <w:jc w:val="right"/>
        <w:rPr>
          <w:rFonts w:ascii="黑体" w:eastAsia="黑体" w:hAnsi="黑体"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 xml:space="preserve">编号：         </w:t>
      </w:r>
    </w:p>
    <w:p w14:paraId="542CCC8B" w14:textId="77777777" w:rsidR="004B69A6" w:rsidRDefault="004B69A6" w:rsidP="004B69A6"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</w:p>
    <w:p w14:paraId="55AFD6EC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广东省优秀安防企业（工程类）</w:t>
      </w:r>
    </w:p>
    <w:p w14:paraId="55D50130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评  选  报  名  表</w:t>
      </w:r>
    </w:p>
    <w:p w14:paraId="679B6607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4FA60158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2E8E6EE7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294156E8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4AAFC498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5415CB8A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062138FD" w14:textId="77777777" w:rsidR="00046B2F" w:rsidRDefault="004B69A6" w:rsidP="00046B2F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0587608A" w14:textId="053F5C91" w:rsidR="004B69A6" w:rsidRDefault="004B69A6" w:rsidP="00046B2F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046B2F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046B2F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 w:rsidR="00046B2F">
        <w:rPr>
          <w:rFonts w:ascii="仿宋_GB2312" w:eastAsia="仿宋_GB2312" w:hAnsi="宋体"/>
          <w:color w:val="000000" w:themeColor="text1"/>
          <w:sz w:val="30"/>
          <w:szCs w:val="30"/>
        </w:rPr>
        <w:t xml:space="preserve"> </w:t>
      </w:r>
    </w:p>
    <w:p w14:paraId="358F5325" w14:textId="6ACEE191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</w:t>
      </w:r>
    </w:p>
    <w:p w14:paraId="56757115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728006C5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Cs w:val="21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3490B318" w14:textId="77777777" w:rsidR="004B69A6" w:rsidRDefault="004B69A6" w:rsidP="004B69A6">
      <w:pPr>
        <w:spacing w:line="460" w:lineRule="exact"/>
        <w:jc w:val="center"/>
        <w:rPr>
          <w:rFonts w:ascii="仿宋_GB2312" w:eastAsia="仿宋_GB2312" w:hAnsi="宋体"/>
          <w:color w:val="000000" w:themeColor="text1"/>
          <w:sz w:val="28"/>
          <w:szCs w:val="28"/>
        </w:rPr>
      </w:pPr>
    </w:p>
    <w:p w14:paraId="2E337F8E" w14:textId="77777777" w:rsidR="004B69A6" w:rsidRDefault="004B69A6" w:rsidP="004B69A6">
      <w:pPr>
        <w:spacing w:line="460" w:lineRule="exact"/>
        <w:jc w:val="center"/>
        <w:rPr>
          <w:rFonts w:ascii="方正小标宋_GBK" w:eastAsia="方正小标宋_GBK" w:hAnsi="宋体"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color w:val="000000" w:themeColor="text1"/>
          <w:sz w:val="28"/>
          <w:szCs w:val="28"/>
        </w:rPr>
        <w:t>表一：安防（集成、工程类）企业情况调查表</w:t>
      </w:r>
    </w:p>
    <w:tbl>
      <w:tblPr>
        <w:tblW w:w="8930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30"/>
        <w:gridCol w:w="1000"/>
        <w:gridCol w:w="1000"/>
        <w:gridCol w:w="4355"/>
        <w:gridCol w:w="45"/>
      </w:tblGrid>
      <w:tr w:rsidR="004B69A6" w14:paraId="2A1267FD" w14:textId="77777777" w:rsidTr="00DA16E3">
        <w:trPr>
          <w:gridAfter w:val="1"/>
          <w:wAfter w:w="45" w:type="dxa"/>
          <w:cantSplit/>
          <w:trHeight w:hRule="exact" w:val="1935"/>
          <w:jc w:val="center"/>
        </w:trPr>
        <w:tc>
          <w:tcPr>
            <w:tcW w:w="8885" w:type="dxa"/>
            <w:gridSpan w:val="4"/>
          </w:tcPr>
          <w:p w14:paraId="08B12A47" w14:textId="77777777" w:rsidR="004B69A6" w:rsidRDefault="004B69A6" w:rsidP="00DA16E3">
            <w:pPr>
              <w:spacing w:line="320" w:lineRule="exact"/>
              <w:jc w:val="left"/>
              <w:rPr>
                <w:rFonts w:ascii="宋体" w:eastAsia="宋体" w:hAnsi="宋体" w:cs="Malgun Gothic Semilight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国有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 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民营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股份有限公司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中外合资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外商独资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其他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  <w:u w:val="single"/>
              </w:rPr>
              <w:t xml:space="preserve">          </w:t>
            </w:r>
          </w:p>
          <w:p w14:paraId="0FAFA868" w14:textId="77777777" w:rsidR="004B69A6" w:rsidRDefault="004B69A6" w:rsidP="00DA16E3">
            <w:pPr>
              <w:spacing w:line="320" w:lineRule="exact"/>
              <w:jc w:val="left"/>
              <w:rPr>
                <w:rFonts w:ascii="宋体" w:eastAsia="宋体" w:hAnsi="宋体" w:cs="Malgun Gothic Semilight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       </w:t>
            </w:r>
            <w:r>
              <w:rPr>
                <w:rFonts w:ascii="宋体" w:eastAsia="宋体" w:hAnsi="宋体" w:cs="微软雅黑" w:hint="eastAsia"/>
                <w:b/>
                <w:bCs/>
                <w:color w:val="000000" w:themeColor="text1"/>
                <w:sz w:val="18"/>
                <w:szCs w:val="18"/>
              </w:rPr>
              <w:t>是否高新技术企业</w:t>
            </w:r>
            <w:r>
              <w:rPr>
                <w:rFonts w:ascii="宋体" w:eastAsia="宋体" w:hAnsi="宋体" w:cs="Malgun Gothic Semilight" w:hint="eastAsia"/>
                <w:b/>
                <w:bCs/>
                <w:color w:val="000000" w:themeColor="text1"/>
                <w:sz w:val="18"/>
                <w:szCs w:val="18"/>
              </w:rPr>
              <w:t xml:space="preserve">：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是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否</w:t>
            </w:r>
          </w:p>
          <w:p w14:paraId="60DC639D" w14:textId="77777777" w:rsidR="004B69A6" w:rsidRDefault="004B69A6" w:rsidP="00DA16E3">
            <w:pPr>
              <w:spacing w:line="320" w:lineRule="exact"/>
              <w:jc w:val="left"/>
              <w:rPr>
                <w:rFonts w:ascii="宋体" w:eastAsia="宋体" w:hAnsi="宋体" w:cs="Malgun Gothic Semilight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注册资金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万元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eastAsia="宋体" w:hAnsi="宋体" w:cs="微软雅黑" w:hint="eastAsia"/>
                <w:b/>
                <w:bCs/>
                <w:color w:val="000000" w:themeColor="text1"/>
                <w:sz w:val="18"/>
                <w:szCs w:val="18"/>
              </w:rPr>
              <w:t>是否上市</w:t>
            </w:r>
            <w:r>
              <w:rPr>
                <w:rFonts w:ascii="宋体" w:eastAsia="宋体" w:hAnsi="宋体" w:cs="Malgun Gothic Semilight" w:hint="eastAsia"/>
                <w:b/>
                <w:bCs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是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板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）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否</w:t>
            </w:r>
          </w:p>
          <w:p w14:paraId="01E662F8" w14:textId="77777777" w:rsidR="004B69A6" w:rsidRDefault="004B69A6" w:rsidP="00DA16E3">
            <w:pPr>
              <w:spacing w:line="320" w:lineRule="exact"/>
              <w:rPr>
                <w:rFonts w:ascii="宋体" w:eastAsia="宋体" w:hAnsi="宋体" w:cs="Malgun Gothic Semilight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企业质量管理体系认证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有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无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                </w:t>
            </w: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：□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一级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二级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三级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   </w:t>
            </w:r>
          </w:p>
          <w:p w14:paraId="7E6F6AE7" w14:textId="77777777" w:rsidR="004B69A6" w:rsidRDefault="004B69A6" w:rsidP="00DA16E3">
            <w:pPr>
              <w:spacing w:line="320" w:lineRule="exact"/>
              <w:ind w:left="1626" w:hangingChars="900" w:hanging="1626"/>
              <w:jc w:val="left"/>
              <w:rPr>
                <w:rFonts w:ascii="宋体" w:eastAsia="宋体" w:hAnsi="宋体" w:cs="Malgun Gothic Semilight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微软雅黑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</w:t>
            </w:r>
            <w:r>
              <w:rPr>
                <w:rFonts w:ascii="宋体" w:eastAsia="宋体" w:hAnsi="宋体" w:cs="Malgun Gothic Semilight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：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kern w:val="0"/>
                <w:sz w:val="18"/>
                <w:szCs w:val="18"/>
              </w:rPr>
              <w:t>是</w:t>
            </w:r>
            <w:r>
              <w:rPr>
                <w:rFonts w:ascii="宋体" w:eastAsia="宋体" w:hAnsi="宋体" w:cs="Malgun Gothic Semilight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微软雅黑" w:hint="eastAsia"/>
                <w:color w:val="000000" w:themeColor="text1"/>
                <w:kern w:val="0"/>
                <w:sz w:val="18"/>
                <w:szCs w:val="18"/>
              </w:rPr>
              <w:t>参与贯标年度</w:t>
            </w:r>
            <w:r>
              <w:rPr>
                <w:rFonts w:ascii="宋体" w:eastAsia="宋体" w:hAnsi="宋体" w:cs="Malgun Gothic Semilight" w:hint="eastAsia"/>
                <w:color w:val="000000" w:themeColor="text1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    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kern w:val="0"/>
                <w:sz w:val="18"/>
                <w:szCs w:val="18"/>
              </w:rPr>
              <w:t xml:space="preserve">）  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kern w:val="0"/>
                <w:sz w:val="18"/>
                <w:szCs w:val="18"/>
              </w:rPr>
              <w:t>无</w:t>
            </w:r>
          </w:p>
          <w:p w14:paraId="13652393" w14:textId="77777777" w:rsidR="004B69A6" w:rsidRDefault="004B69A6" w:rsidP="00DA16E3">
            <w:pPr>
              <w:spacing w:line="320" w:lineRule="exact"/>
              <w:rPr>
                <w:rFonts w:ascii="宋体" w:eastAsia="宋体" w:hAnsi="宋体" w:cs="Malgun Gothic Semilight"/>
                <w:color w:val="000000" w:themeColor="text1"/>
                <w:sz w:val="18"/>
                <w:szCs w:val="18"/>
              </w:rPr>
            </w:pP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建设部门颁发的企业资质证书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  <w:sz w:val="18"/>
                <w:szCs w:val="18"/>
              </w:rPr>
              <w:t>、</w:t>
            </w:r>
            <w:r>
              <w:rPr>
                <w:rFonts w:ascii="宋体" w:eastAsia="宋体" w:hAnsi="宋体" w:cs="微软雅黑" w:hint="eastAsia"/>
                <w:b/>
                <w:color w:val="000000" w:themeColor="text1"/>
                <w:sz w:val="18"/>
                <w:szCs w:val="18"/>
              </w:rPr>
              <w:t>工程设计证书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  <w:sz w:val="18"/>
                <w:szCs w:val="18"/>
              </w:rPr>
              <w:t xml:space="preserve"> 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有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（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名称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ascii="宋体" w:eastAsia="宋体" w:hAnsi="宋体" w:cs="Malgun Gothic Semilight" w:hint="eastAsia"/>
                <w:color w:val="000000" w:themeColor="text1"/>
                <w:sz w:val="18"/>
                <w:szCs w:val="18"/>
              </w:rPr>
              <w:t>）  □</w:t>
            </w:r>
            <w:r>
              <w:rPr>
                <w:rFonts w:ascii="宋体" w:eastAsia="宋体" w:hAnsi="宋体" w:cs="微软雅黑" w:hint="eastAsia"/>
                <w:color w:val="000000" w:themeColor="text1"/>
                <w:sz w:val="18"/>
                <w:szCs w:val="18"/>
              </w:rPr>
              <w:t>无</w:t>
            </w:r>
          </w:p>
        </w:tc>
      </w:tr>
      <w:tr w:rsidR="004B69A6" w14:paraId="7BF379F7" w14:textId="77777777" w:rsidTr="00DA16E3">
        <w:trPr>
          <w:gridAfter w:val="1"/>
          <w:wAfter w:w="45" w:type="dxa"/>
          <w:cantSplit/>
          <w:trHeight w:val="373"/>
          <w:jc w:val="center"/>
        </w:trPr>
        <w:tc>
          <w:tcPr>
            <w:tcW w:w="8885" w:type="dxa"/>
            <w:gridSpan w:val="4"/>
            <w:tcBorders>
              <w:bottom w:val="single" w:sz="4" w:space="0" w:color="auto"/>
            </w:tcBorders>
            <w:vAlign w:val="center"/>
          </w:tcPr>
          <w:p w14:paraId="1F2C277C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left"/>
              <w:rPr>
                <w:rFonts w:ascii="宋体" w:eastAsia="宋体" w:hAnsi="宋体" w:cs="Malgun Gothic Semilight"/>
                <w:color w:val="000000" w:themeColor="text1"/>
                <w:sz w:val="21"/>
                <w:szCs w:val="21"/>
                <w:u w:val="single"/>
              </w:rPr>
            </w:pPr>
            <w:r>
              <w:rPr>
                <w:rFonts w:ascii="宋体" w:eastAsia="宋体" w:hAnsi="宋体" w:cs="微软雅黑" w:hint="eastAsia"/>
                <w:b/>
                <w:color w:val="000000" w:themeColor="text1"/>
              </w:rPr>
              <w:t>其他资质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</w:rPr>
              <w:t>：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  <w:u w:val="single"/>
              </w:rPr>
              <w:t xml:space="preserve">                                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</w:rPr>
              <w:t xml:space="preserve">         </w:t>
            </w:r>
            <w:r>
              <w:rPr>
                <w:rFonts w:ascii="宋体" w:eastAsia="宋体" w:hAnsi="宋体" w:cs="微软雅黑" w:hint="eastAsia"/>
                <w:b/>
                <w:color w:val="000000" w:themeColor="text1"/>
              </w:rPr>
              <w:t>安防行业从业年限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</w:rPr>
              <w:t>：</w:t>
            </w:r>
            <w:r>
              <w:rPr>
                <w:rFonts w:ascii="宋体" w:eastAsia="宋体" w:hAnsi="宋体" w:cs="Malgun Gothic Semilight" w:hint="eastAsia"/>
                <w:b/>
                <w:color w:val="000000" w:themeColor="text1"/>
                <w:u w:val="single"/>
              </w:rPr>
              <w:t xml:space="preserve">              </w:t>
            </w:r>
            <w:r>
              <w:rPr>
                <w:rFonts w:ascii="宋体" w:eastAsia="宋体" w:hAnsi="宋体" w:cs="微软雅黑" w:hint="eastAsia"/>
                <w:b/>
                <w:color w:val="000000" w:themeColor="text1"/>
                <w:u w:val="single"/>
              </w:rPr>
              <w:t>年</w:t>
            </w:r>
          </w:p>
        </w:tc>
      </w:tr>
      <w:tr w:rsidR="004B69A6" w14:paraId="4402CA03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hRule="exact" w:val="641"/>
          <w:jc w:val="center"/>
        </w:trPr>
        <w:tc>
          <w:tcPr>
            <w:tcW w:w="253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69AE23B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指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标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00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EE5C1AF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计量单位</w:t>
            </w:r>
          </w:p>
        </w:tc>
        <w:tc>
          <w:tcPr>
            <w:tcW w:w="100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441EA9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代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8E2D4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2019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年度</w:t>
            </w:r>
          </w:p>
        </w:tc>
      </w:tr>
      <w:tr w:rsidR="004B69A6" w14:paraId="0D82BC49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val="8463"/>
          <w:jc w:val="center"/>
        </w:trPr>
        <w:tc>
          <w:tcPr>
            <w:tcW w:w="2530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3A0CBD9E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从业人员</w:t>
            </w:r>
          </w:p>
          <w:p w14:paraId="15D318CA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硕士研究生及以上学历</w:t>
            </w:r>
          </w:p>
          <w:p w14:paraId="5E6AAE4F" w14:textId="77777777" w:rsidR="004B69A6" w:rsidRDefault="004B69A6" w:rsidP="00DA16E3">
            <w:pPr>
              <w:spacing w:line="300" w:lineRule="exact"/>
              <w:ind w:leftChars="85" w:left="178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本科及以上，硕士研究生以下学历</w:t>
            </w:r>
          </w:p>
          <w:p w14:paraId="3DADFDFE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高级职称</w:t>
            </w:r>
          </w:p>
          <w:p w14:paraId="56F5C553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中级职称</w:t>
            </w:r>
          </w:p>
          <w:p w14:paraId="2D9FE901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资产总计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6ABA9BC2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固定资产</w:t>
            </w:r>
          </w:p>
          <w:p w14:paraId="13F65DDC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流动资产</w:t>
            </w:r>
          </w:p>
          <w:p w14:paraId="6D7B887A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主营业收入</w:t>
            </w:r>
          </w:p>
          <w:p w14:paraId="372F9C11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完成安防工程额</w:t>
            </w:r>
          </w:p>
          <w:p w14:paraId="388319CF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其中：</w:t>
            </w:r>
          </w:p>
          <w:p w14:paraId="1881E7AE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1200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万元以上项目工程额</w:t>
            </w:r>
          </w:p>
          <w:p w14:paraId="4AA1AAA5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600-1200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万元项目工程额</w:t>
            </w:r>
          </w:p>
          <w:p w14:paraId="371C4AC4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300-600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万元项目工程额</w:t>
            </w:r>
          </w:p>
          <w:p w14:paraId="536D1E57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300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万元以下项目工程额</w:t>
            </w:r>
          </w:p>
          <w:p w14:paraId="1C31C0FB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其中：</w:t>
            </w:r>
          </w:p>
          <w:p w14:paraId="3BC51AB3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公安领域项目工程额</w:t>
            </w:r>
          </w:p>
          <w:p w14:paraId="139E23BD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金融领域项目工程额</w:t>
            </w:r>
          </w:p>
          <w:p w14:paraId="34CDD3EA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教育领域项目工程额</w:t>
            </w:r>
          </w:p>
          <w:p w14:paraId="57479212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交通领域项目工程额</w:t>
            </w:r>
          </w:p>
          <w:p w14:paraId="6FBBA31D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医疗领域项目工程额</w:t>
            </w:r>
          </w:p>
          <w:p w14:paraId="0C6D82EE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军工领域项目工程额</w:t>
            </w:r>
          </w:p>
          <w:p w14:paraId="60448D72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社区民用项目工程额</w:t>
            </w:r>
          </w:p>
          <w:p w14:paraId="40F335F7" w14:textId="77777777" w:rsidR="004B69A6" w:rsidRDefault="004B69A6" w:rsidP="00DA16E3">
            <w:pPr>
              <w:spacing w:line="30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水利水电项目工程额</w:t>
            </w:r>
          </w:p>
          <w:p w14:paraId="4D6A1F9E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能源领域项目工程额</w:t>
            </w:r>
          </w:p>
          <w:p w14:paraId="7B4BD6E6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其他领域项目工程额</w:t>
            </w:r>
          </w:p>
          <w:p w14:paraId="278021FA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用户入网数（针对基础运营商）</w:t>
            </w:r>
          </w:p>
          <w:p w14:paraId="79A4475D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营业税</w:t>
            </w:r>
          </w:p>
          <w:p w14:paraId="2E52A8EE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集成平台软件技术研发费用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34278CE7" w14:textId="77777777" w:rsidR="004B69A6" w:rsidRDefault="004B69A6" w:rsidP="00DA16E3">
            <w:pPr>
              <w:spacing w:line="300" w:lineRule="exact"/>
              <w:ind w:firstLineChars="400" w:firstLine="72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6C55369C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1C1CDD75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1A68A2CE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B3A6F62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4BCFE56E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01A19D35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018B17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E5D6A24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20BDBDBC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2A249E94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59E45FF7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9427C85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76AFC27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FC472B9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E720A3C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7FF7045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D82E40D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0173B087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E47CA70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32E08A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080EA512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4DF5212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765C4EA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E42863B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6924615E" w14:textId="77777777" w:rsidR="004B69A6" w:rsidRDefault="004B69A6" w:rsidP="00DA16E3">
            <w:pPr>
              <w:spacing w:line="300" w:lineRule="exact"/>
              <w:jc w:val="righ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3B84E7B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0A79DC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户</w:t>
            </w:r>
          </w:p>
          <w:p w14:paraId="795C8DA4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6EB2CF2D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CC2E24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01</w:t>
            </w:r>
          </w:p>
          <w:p w14:paraId="3B6F1A5A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02</w:t>
            </w:r>
          </w:p>
          <w:p w14:paraId="3052CBC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03</w:t>
            </w:r>
          </w:p>
          <w:p w14:paraId="735F9BE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</w:p>
          <w:p w14:paraId="35EBEEB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04</w:t>
            </w:r>
          </w:p>
          <w:p w14:paraId="3732A6FF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05</w:t>
            </w:r>
          </w:p>
          <w:p w14:paraId="2D3D526A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6</w:t>
            </w:r>
          </w:p>
          <w:p w14:paraId="248F74D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7</w:t>
            </w:r>
          </w:p>
          <w:p w14:paraId="2E813444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8</w:t>
            </w:r>
          </w:p>
          <w:p w14:paraId="2DBEF35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9</w:t>
            </w:r>
          </w:p>
          <w:p w14:paraId="118A13E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10</w:t>
            </w:r>
          </w:p>
          <w:p w14:paraId="7653FEAE" w14:textId="77777777" w:rsidR="00DA16E3" w:rsidRDefault="00DA16E3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7929F003" w14:textId="515CF5F1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  <w:p w14:paraId="1244D2CC" w14:textId="77777777" w:rsidR="004B69A6" w:rsidRDefault="004B69A6" w:rsidP="00CF5A19">
            <w:pPr>
              <w:spacing w:line="300" w:lineRule="exact"/>
              <w:ind w:firstLineChars="200" w:firstLine="36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</w:t>
            </w:r>
          </w:p>
          <w:p w14:paraId="755799B3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13</w:t>
            </w:r>
          </w:p>
          <w:p w14:paraId="3CB04DB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14</w:t>
            </w:r>
          </w:p>
          <w:p w14:paraId="52A1DEF6" w14:textId="4880231C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6F364C7" w14:textId="2A3F2867" w:rsidR="004B69A6" w:rsidRDefault="00CF5A19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15</w:t>
            </w:r>
          </w:p>
          <w:p w14:paraId="626DDED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1</w:t>
            </w:r>
            <w:r>
              <w:rPr>
                <w:rFonts w:ascii="宋体" w:hAnsi="宋体" w:hint="eastAsia"/>
                <w:color w:val="000000" w:themeColor="text1"/>
              </w:rPr>
              <w:t>6</w:t>
            </w:r>
          </w:p>
          <w:p w14:paraId="2C0BA37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17</w:t>
            </w:r>
          </w:p>
          <w:p w14:paraId="558A1A1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18</w:t>
            </w:r>
          </w:p>
          <w:p w14:paraId="2E18B23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19</w:t>
            </w:r>
          </w:p>
          <w:p w14:paraId="047A90A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20</w:t>
            </w:r>
          </w:p>
          <w:p w14:paraId="6D0B020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21</w:t>
            </w:r>
          </w:p>
          <w:p w14:paraId="5A5966FC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22</w:t>
            </w:r>
          </w:p>
          <w:p w14:paraId="32D0C46A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23</w:t>
            </w:r>
          </w:p>
          <w:p w14:paraId="0E0BDB7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24</w:t>
            </w:r>
          </w:p>
          <w:p w14:paraId="77EE5C1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25</w:t>
            </w:r>
          </w:p>
          <w:p w14:paraId="0E4F904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26</w:t>
            </w:r>
          </w:p>
          <w:p w14:paraId="1D5E0CEB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27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3C225E26" w14:textId="77777777" w:rsidR="004B69A6" w:rsidRDefault="004B69A6" w:rsidP="00DA16E3">
            <w:pPr>
              <w:spacing w:line="300" w:lineRule="exact"/>
              <w:ind w:firstLine="34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</w:tbl>
    <w:p w14:paraId="6B7E063F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、企业基本情况介绍、营业执照及荣誉证书复印件；</w:t>
      </w:r>
    </w:p>
    <w:p w14:paraId="5CC294E6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企业质量管理体系认证、安防</w:t>
      </w:r>
      <w:r>
        <w:rPr>
          <w:rFonts w:ascii="宋体" w:hAnsi="宋体" w:hint="eastAsia"/>
          <w:color w:val="000000" w:themeColor="text1"/>
          <w:sz w:val="18"/>
          <w:szCs w:val="18"/>
        </w:rPr>
        <w:t>资质证书及其他政府职能部门颁发资质证明复印件；</w:t>
      </w:r>
    </w:p>
    <w:p w14:paraId="2FD718B1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69DB0FAC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13F51D5E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</w:p>
    <w:p w14:paraId="3D74577F" w14:textId="77777777" w:rsidR="004B69A6" w:rsidRDefault="004B69A6" w:rsidP="004B69A6">
      <w:pPr>
        <w:pStyle w:val="a7"/>
        <w:spacing w:line="560" w:lineRule="exact"/>
        <w:ind w:firstLineChars="49" w:firstLine="137"/>
        <w:jc w:val="center"/>
        <w:rPr>
          <w:rFonts w:hAnsi="宋体"/>
          <w:color w:val="000000" w:themeColor="text1"/>
          <w:sz w:val="28"/>
          <w:szCs w:val="28"/>
        </w:rPr>
      </w:pPr>
    </w:p>
    <w:p w14:paraId="334D6D64" w14:textId="77777777" w:rsidR="004B69A6" w:rsidRDefault="004B69A6" w:rsidP="004B69A6">
      <w:pPr>
        <w:pStyle w:val="a7"/>
        <w:spacing w:line="560" w:lineRule="exact"/>
        <w:ind w:firstLineChars="49" w:firstLine="137"/>
        <w:jc w:val="center"/>
        <w:rPr>
          <w:rFonts w:ascii="方正小标宋_GBK" w:eastAsia="方正小标宋_GBK" w:hAnsi="宋体"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color w:val="000000" w:themeColor="text1"/>
          <w:sz w:val="28"/>
          <w:szCs w:val="28"/>
        </w:rPr>
        <w:t>表二：项目调查表（2019年度100万元以上已验收项目）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6"/>
        <w:gridCol w:w="1935"/>
        <w:gridCol w:w="1600"/>
        <w:gridCol w:w="2024"/>
      </w:tblGrid>
      <w:tr w:rsidR="004B69A6" w14:paraId="03F4E7E9" w14:textId="77777777" w:rsidTr="00DA16E3">
        <w:trPr>
          <w:cantSplit/>
          <w:trHeight w:hRule="exact" w:val="964"/>
          <w:jc w:val="center"/>
        </w:trPr>
        <w:tc>
          <w:tcPr>
            <w:tcW w:w="1886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A6F6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程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A4035E7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工程额</w:t>
            </w:r>
          </w:p>
          <w:p w14:paraId="6C60D24E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（万元）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970F00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项目所在领域</w:t>
            </w:r>
          </w:p>
          <w:p w14:paraId="5CB5E3F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（填序号）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8F81C67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有无集成软件</w:t>
            </w:r>
          </w:p>
          <w:p w14:paraId="71667DC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（填序号）</w:t>
            </w:r>
          </w:p>
        </w:tc>
      </w:tr>
      <w:tr w:rsidR="004B69A6" w14:paraId="5BD05BAB" w14:textId="77777777" w:rsidTr="00DA16E3">
        <w:trPr>
          <w:cantSplit/>
          <w:trHeight w:val="860"/>
          <w:jc w:val="center"/>
        </w:trPr>
        <w:tc>
          <w:tcPr>
            <w:tcW w:w="188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717F3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</w:p>
          <w:p w14:paraId="4E2ACD01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</w:p>
          <w:p w14:paraId="5B077FA5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9B8C671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0A1AD4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5822B0D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DBA87E2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7FBD41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304AB9B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538420F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1A4B10BE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CCE13F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18E043B2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E91C526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9453990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1FBE45C5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1876517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23E0AF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138210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1585F0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641E2E2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935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A9EE6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A2C2B1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B7D7E8D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86CAA5B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4B69A6" w14:paraId="0B0F7403" w14:textId="77777777" w:rsidTr="00DA16E3">
        <w:trPr>
          <w:cantSplit/>
          <w:trHeight w:val="360"/>
          <w:jc w:val="center"/>
        </w:trPr>
        <w:tc>
          <w:tcPr>
            <w:tcW w:w="1886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99D90" w14:textId="77777777" w:rsidR="004B69A6" w:rsidRDefault="004B69A6" w:rsidP="00DA16E3">
            <w:pPr>
              <w:spacing w:line="320" w:lineRule="exact"/>
              <w:ind w:firstLineChars="600" w:firstLine="10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FE9379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46C73F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-----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FA9402B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-----</w:t>
            </w:r>
          </w:p>
        </w:tc>
      </w:tr>
    </w:tbl>
    <w:p w14:paraId="6AE24804" w14:textId="77777777" w:rsidR="004B69A6" w:rsidRDefault="004B69A6" w:rsidP="004B69A6">
      <w:pPr>
        <w:pStyle w:val="a7"/>
        <w:spacing w:line="360" w:lineRule="exact"/>
        <w:ind w:firstLineChars="200" w:firstLine="360"/>
        <w:rPr>
          <w:rFonts w:hAnsi="宋体"/>
          <w:color w:val="000000" w:themeColor="text1"/>
          <w:sz w:val="18"/>
          <w:szCs w:val="18"/>
        </w:rPr>
      </w:pPr>
      <w:r>
        <w:rPr>
          <w:rFonts w:hAnsi="宋体" w:hint="eastAsia"/>
          <w:b/>
          <w:color w:val="000000" w:themeColor="text1"/>
          <w:sz w:val="18"/>
          <w:szCs w:val="18"/>
        </w:rPr>
        <w:t>注：项目所在领域：</w:t>
      </w:r>
      <w:r>
        <w:rPr>
          <w:rFonts w:hAnsi="宋体" w:hint="eastAsia"/>
          <w:bCs/>
          <w:color w:val="000000" w:themeColor="text1"/>
          <w:sz w:val="18"/>
          <w:szCs w:val="18"/>
        </w:rPr>
        <w:t>（</w:t>
      </w:r>
      <w:r>
        <w:rPr>
          <w:rFonts w:hAnsi="宋体" w:hint="eastAsia"/>
          <w:bCs/>
          <w:color w:val="000000" w:themeColor="text1"/>
          <w:sz w:val="18"/>
          <w:szCs w:val="18"/>
        </w:rPr>
        <w:t>1</w:t>
      </w:r>
      <w:r>
        <w:rPr>
          <w:rFonts w:hAnsi="宋体" w:hint="eastAsia"/>
          <w:bCs/>
          <w:color w:val="000000" w:themeColor="text1"/>
          <w:sz w:val="18"/>
          <w:szCs w:val="18"/>
        </w:rPr>
        <w:t>）</w:t>
      </w:r>
      <w:r>
        <w:rPr>
          <w:rFonts w:hAnsi="宋体" w:hint="eastAsia"/>
          <w:color w:val="000000" w:themeColor="text1"/>
          <w:sz w:val="18"/>
          <w:szCs w:val="18"/>
        </w:rPr>
        <w:t>公安</w:t>
      </w:r>
      <w:r>
        <w:rPr>
          <w:rFonts w:hAnsi="宋体" w:hint="eastAsia"/>
          <w:color w:val="000000" w:themeColor="text1"/>
          <w:sz w:val="18"/>
          <w:szCs w:val="18"/>
        </w:rPr>
        <w:t>/</w:t>
      </w:r>
      <w:r>
        <w:rPr>
          <w:rFonts w:hAnsi="宋体" w:hint="eastAsia"/>
          <w:color w:val="000000" w:themeColor="text1"/>
          <w:sz w:val="18"/>
          <w:szCs w:val="18"/>
        </w:rPr>
        <w:t>司法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2</w:t>
      </w:r>
      <w:r>
        <w:rPr>
          <w:rFonts w:hAnsi="宋体" w:hint="eastAsia"/>
          <w:color w:val="000000" w:themeColor="text1"/>
          <w:sz w:val="18"/>
          <w:szCs w:val="18"/>
        </w:rPr>
        <w:t>）金融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3</w:t>
      </w:r>
      <w:r>
        <w:rPr>
          <w:rFonts w:hAnsi="宋体" w:hint="eastAsia"/>
          <w:color w:val="000000" w:themeColor="text1"/>
          <w:sz w:val="18"/>
          <w:szCs w:val="18"/>
        </w:rPr>
        <w:t>）教育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4</w:t>
      </w:r>
      <w:r>
        <w:rPr>
          <w:rFonts w:hAnsi="宋体" w:hint="eastAsia"/>
          <w:color w:val="000000" w:themeColor="text1"/>
          <w:sz w:val="18"/>
          <w:szCs w:val="18"/>
        </w:rPr>
        <w:t>）交通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5</w:t>
      </w:r>
      <w:r>
        <w:rPr>
          <w:rFonts w:hAnsi="宋体" w:hint="eastAsia"/>
          <w:color w:val="000000" w:themeColor="text1"/>
          <w:sz w:val="18"/>
          <w:szCs w:val="18"/>
        </w:rPr>
        <w:t>）医疗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6</w:t>
      </w:r>
      <w:r>
        <w:rPr>
          <w:rFonts w:hAnsi="宋体" w:hint="eastAsia"/>
          <w:color w:val="000000" w:themeColor="text1"/>
          <w:sz w:val="18"/>
          <w:szCs w:val="18"/>
        </w:rPr>
        <w:t>）文博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7</w:t>
      </w:r>
      <w:r>
        <w:rPr>
          <w:rFonts w:hAnsi="宋体" w:hint="eastAsia"/>
          <w:color w:val="000000" w:themeColor="text1"/>
          <w:sz w:val="18"/>
          <w:szCs w:val="18"/>
        </w:rPr>
        <w:t>）智能建筑</w:t>
      </w:r>
      <w:r>
        <w:rPr>
          <w:rFonts w:hAnsi="宋体" w:hint="eastAsia"/>
          <w:color w:val="000000" w:themeColor="text1"/>
          <w:sz w:val="18"/>
          <w:szCs w:val="18"/>
        </w:rPr>
        <w:t>/</w:t>
      </w:r>
      <w:r>
        <w:rPr>
          <w:rFonts w:hAnsi="宋体" w:hint="eastAsia"/>
          <w:color w:val="000000" w:themeColor="text1"/>
          <w:sz w:val="18"/>
          <w:szCs w:val="18"/>
        </w:rPr>
        <w:t>社区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8</w:t>
      </w:r>
      <w:r>
        <w:rPr>
          <w:rFonts w:hAnsi="宋体" w:hint="eastAsia"/>
          <w:color w:val="000000" w:themeColor="text1"/>
          <w:sz w:val="18"/>
          <w:szCs w:val="18"/>
        </w:rPr>
        <w:t>）金融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机关</w:t>
      </w:r>
      <w:r>
        <w:rPr>
          <w:rFonts w:hAnsi="宋体" w:hint="eastAsia"/>
          <w:color w:val="000000" w:themeColor="text1"/>
          <w:sz w:val="18"/>
          <w:szCs w:val="18"/>
        </w:rPr>
        <w:t>/</w:t>
      </w:r>
      <w:r>
        <w:rPr>
          <w:rFonts w:hAnsi="宋体" w:hint="eastAsia"/>
          <w:color w:val="000000" w:themeColor="text1"/>
          <w:sz w:val="18"/>
          <w:szCs w:val="18"/>
        </w:rPr>
        <w:t>院校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9</w:t>
      </w:r>
      <w:r>
        <w:rPr>
          <w:rFonts w:hAnsi="宋体" w:hint="eastAsia"/>
          <w:color w:val="000000" w:themeColor="text1"/>
          <w:sz w:val="18"/>
          <w:szCs w:val="18"/>
        </w:rPr>
        <w:t>）石油</w:t>
      </w:r>
      <w:r>
        <w:rPr>
          <w:rFonts w:hAnsi="宋体" w:hint="eastAsia"/>
          <w:color w:val="000000" w:themeColor="text1"/>
          <w:sz w:val="18"/>
          <w:szCs w:val="18"/>
        </w:rPr>
        <w:t>/</w:t>
      </w:r>
      <w:r>
        <w:rPr>
          <w:rFonts w:hAnsi="宋体" w:hint="eastAsia"/>
          <w:color w:val="000000" w:themeColor="text1"/>
          <w:sz w:val="18"/>
          <w:szCs w:val="18"/>
        </w:rPr>
        <w:t>化工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10</w:t>
      </w:r>
      <w:r>
        <w:rPr>
          <w:rFonts w:hAnsi="宋体" w:hint="eastAsia"/>
          <w:color w:val="000000" w:themeColor="text1"/>
          <w:sz w:val="18"/>
          <w:szCs w:val="18"/>
        </w:rPr>
        <w:t>）电力</w:t>
      </w:r>
      <w:r>
        <w:rPr>
          <w:rFonts w:hAnsi="宋体" w:hint="eastAsia"/>
          <w:color w:val="000000" w:themeColor="text1"/>
          <w:sz w:val="18"/>
          <w:szCs w:val="18"/>
        </w:rPr>
        <w:t>/</w:t>
      </w:r>
      <w:r>
        <w:rPr>
          <w:rFonts w:hAnsi="宋体" w:hint="eastAsia"/>
          <w:color w:val="000000" w:themeColor="text1"/>
          <w:sz w:val="18"/>
          <w:szCs w:val="18"/>
        </w:rPr>
        <w:t>水利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11</w:t>
      </w:r>
      <w:r>
        <w:rPr>
          <w:rFonts w:hAnsi="宋体" w:hint="eastAsia"/>
          <w:color w:val="000000" w:themeColor="text1"/>
          <w:sz w:val="18"/>
          <w:szCs w:val="18"/>
        </w:rPr>
        <w:t>）物流</w:t>
      </w:r>
      <w:r>
        <w:rPr>
          <w:rFonts w:hAnsi="宋体" w:hint="eastAsia"/>
          <w:color w:val="000000" w:themeColor="text1"/>
          <w:sz w:val="18"/>
          <w:szCs w:val="18"/>
        </w:rPr>
        <w:t>/</w:t>
      </w:r>
      <w:r>
        <w:rPr>
          <w:rFonts w:hAnsi="宋体" w:hint="eastAsia"/>
          <w:color w:val="000000" w:themeColor="text1"/>
          <w:sz w:val="18"/>
          <w:szCs w:val="18"/>
        </w:rPr>
        <w:t>商业</w:t>
      </w:r>
      <w:r>
        <w:rPr>
          <w:rFonts w:hAnsi="宋体" w:hint="eastAsia"/>
          <w:color w:val="000000" w:themeColor="text1"/>
          <w:sz w:val="18"/>
          <w:szCs w:val="18"/>
        </w:rPr>
        <w:t xml:space="preserve"> </w:t>
      </w:r>
      <w:r>
        <w:rPr>
          <w:rFonts w:hAnsi="宋体" w:hint="eastAsia"/>
          <w:color w:val="000000" w:themeColor="text1"/>
          <w:sz w:val="18"/>
          <w:szCs w:val="18"/>
        </w:rPr>
        <w:t>（</w:t>
      </w:r>
      <w:r>
        <w:rPr>
          <w:rFonts w:hAnsi="宋体" w:hint="eastAsia"/>
          <w:color w:val="000000" w:themeColor="text1"/>
          <w:sz w:val="18"/>
          <w:szCs w:val="18"/>
        </w:rPr>
        <w:t>12</w:t>
      </w:r>
      <w:r>
        <w:rPr>
          <w:rFonts w:hAnsi="宋体" w:hint="eastAsia"/>
          <w:color w:val="000000" w:themeColor="text1"/>
          <w:sz w:val="18"/>
          <w:szCs w:val="18"/>
        </w:rPr>
        <w:t>）其他</w:t>
      </w:r>
    </w:p>
    <w:p w14:paraId="05F1B2C0" w14:textId="77777777" w:rsidR="004B69A6" w:rsidRDefault="004B69A6" w:rsidP="004B69A6">
      <w:pPr>
        <w:spacing w:line="360" w:lineRule="exact"/>
        <w:ind w:firstLineChars="348" w:firstLine="626"/>
        <w:rPr>
          <w:rFonts w:ascii="宋体" w:hAnsi="宋体"/>
          <w:b/>
          <w:color w:val="000000" w:themeColor="text1"/>
          <w:sz w:val="18"/>
          <w:szCs w:val="18"/>
        </w:rPr>
      </w:pPr>
      <w:r>
        <w:rPr>
          <w:rFonts w:ascii="宋体" w:hAnsi="宋体" w:hint="eastAsia"/>
          <w:b/>
          <w:color w:val="000000" w:themeColor="text1"/>
          <w:sz w:val="18"/>
          <w:szCs w:val="18"/>
        </w:rPr>
        <w:t>有无集成软件：</w:t>
      </w:r>
      <w:r>
        <w:rPr>
          <w:rFonts w:ascii="宋体" w:hAnsi="宋体" w:hint="eastAsia"/>
          <w:color w:val="000000" w:themeColor="text1"/>
          <w:sz w:val="18"/>
          <w:szCs w:val="18"/>
        </w:rPr>
        <w:t>⑴有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 xml:space="preserve">  </w:t>
      </w:r>
      <w:r>
        <w:rPr>
          <w:rFonts w:ascii="宋体" w:hAnsi="宋体" w:hint="eastAsia"/>
          <w:color w:val="000000" w:themeColor="text1"/>
          <w:sz w:val="18"/>
          <w:szCs w:val="18"/>
        </w:rPr>
        <w:t>⑵无</w:t>
      </w:r>
    </w:p>
    <w:p w14:paraId="24631571" w14:textId="77777777" w:rsidR="004B69A6" w:rsidRDefault="004B69A6" w:rsidP="004B69A6">
      <w:pPr>
        <w:pStyle w:val="a7"/>
        <w:spacing w:line="360" w:lineRule="exact"/>
        <w:ind w:firstLineChars="348" w:firstLine="626"/>
        <w:rPr>
          <w:rFonts w:hAnsi="宋体"/>
          <w:b/>
          <w:color w:val="000000" w:themeColor="text1"/>
          <w:sz w:val="18"/>
          <w:szCs w:val="18"/>
        </w:rPr>
      </w:pPr>
      <w:r>
        <w:rPr>
          <w:rFonts w:hAnsi="宋体" w:hint="eastAsia"/>
          <w:b/>
          <w:color w:val="000000" w:themeColor="text1"/>
          <w:sz w:val="18"/>
          <w:szCs w:val="18"/>
        </w:rPr>
        <w:t>其他资料：</w:t>
      </w:r>
      <w:r>
        <w:rPr>
          <w:rFonts w:hAnsi="宋体" w:hint="eastAsia"/>
          <w:color w:val="000000" w:themeColor="text1"/>
          <w:sz w:val="18"/>
          <w:szCs w:val="18"/>
        </w:rPr>
        <w:t>重要工程（</w:t>
      </w:r>
      <w:r>
        <w:rPr>
          <w:rFonts w:hAnsi="宋体" w:hint="eastAsia"/>
          <w:color w:val="000000" w:themeColor="text1"/>
          <w:sz w:val="18"/>
          <w:szCs w:val="18"/>
        </w:rPr>
        <w:t>100</w:t>
      </w:r>
      <w:r>
        <w:rPr>
          <w:rFonts w:hAnsi="宋体" w:hint="eastAsia"/>
          <w:color w:val="000000" w:themeColor="text1"/>
          <w:sz w:val="18"/>
          <w:szCs w:val="18"/>
        </w:rPr>
        <w:t>万元以上项目）的合同及质量验收报告、工程评价、评估报告，用户反映意见等。</w:t>
      </w:r>
    </w:p>
    <w:p w14:paraId="083A518B" w14:textId="77777777" w:rsidR="004B69A6" w:rsidRDefault="004B69A6" w:rsidP="004B69A6">
      <w:pPr>
        <w:jc w:val="left"/>
        <w:rPr>
          <w:rFonts w:ascii="宋体" w:hAnsi="宋体"/>
          <w:color w:val="000000" w:themeColor="text1"/>
          <w:sz w:val="18"/>
          <w:szCs w:val="18"/>
        </w:rPr>
      </w:pPr>
    </w:p>
    <w:p w14:paraId="4056EB88" w14:textId="77777777" w:rsidR="004B69A6" w:rsidRDefault="004B69A6" w:rsidP="004B69A6">
      <w:pPr>
        <w:jc w:val="left"/>
        <w:rPr>
          <w:rFonts w:ascii="宋体" w:hAnsi="宋体"/>
          <w:color w:val="000000" w:themeColor="text1"/>
          <w:sz w:val="24"/>
        </w:rPr>
      </w:pPr>
    </w:p>
    <w:p w14:paraId="6196966C" w14:textId="77777777" w:rsidR="004B69A6" w:rsidRDefault="004B69A6" w:rsidP="004B69A6">
      <w:pPr>
        <w:jc w:val="left"/>
        <w:rPr>
          <w:rFonts w:ascii="宋体" w:hAnsi="宋体"/>
          <w:color w:val="000000" w:themeColor="text1"/>
          <w:sz w:val="24"/>
        </w:rPr>
      </w:pPr>
    </w:p>
    <w:p w14:paraId="69159B27" w14:textId="77777777" w:rsidR="004B69A6" w:rsidRDefault="004B69A6" w:rsidP="004B69A6">
      <w:pPr>
        <w:wordWrap w:val="0"/>
        <w:spacing w:line="560" w:lineRule="exact"/>
        <w:ind w:right="480"/>
        <w:rPr>
          <w:rFonts w:ascii="宋体" w:hAnsi="宋体"/>
          <w:color w:val="000000" w:themeColor="text1"/>
          <w:sz w:val="24"/>
        </w:rPr>
      </w:pPr>
    </w:p>
    <w:p w14:paraId="7CEE12E9" w14:textId="77777777" w:rsidR="004B69A6" w:rsidRDefault="004B69A6" w:rsidP="004B69A6">
      <w:pPr>
        <w:wordWrap w:val="0"/>
        <w:spacing w:line="560" w:lineRule="exact"/>
        <w:ind w:right="480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4"/>
        </w:rPr>
        <w:br w:type="page"/>
      </w: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附件二：</w:t>
      </w:r>
      <w:r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  <w:t xml:space="preserve">  </w:t>
      </w:r>
      <w:r>
        <w:rPr>
          <w:rFonts w:ascii="宋体" w:hAnsi="宋体" w:hint="eastAsia"/>
          <w:b/>
          <w:color w:val="000000" w:themeColor="text1"/>
          <w:sz w:val="24"/>
        </w:rPr>
        <w:t xml:space="preserve">                                    </w:t>
      </w:r>
      <w:r>
        <w:rPr>
          <w:rFonts w:ascii="黑体" w:eastAsia="黑体" w:hAnsi="黑体" w:hint="eastAsia"/>
          <w:bCs/>
          <w:color w:val="000000" w:themeColor="text1"/>
          <w:sz w:val="24"/>
        </w:rPr>
        <w:t xml:space="preserve">   </w:t>
      </w: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>编号：</w:t>
      </w:r>
      <w:r>
        <w:rPr>
          <w:rFonts w:ascii="宋体" w:hAnsi="宋体" w:hint="eastAsia"/>
          <w:b/>
          <w:color w:val="000000" w:themeColor="text1"/>
          <w:sz w:val="28"/>
          <w:szCs w:val="28"/>
        </w:rPr>
        <w:t xml:space="preserve">         </w:t>
      </w:r>
    </w:p>
    <w:p w14:paraId="54587C7D" w14:textId="77777777" w:rsidR="004B69A6" w:rsidRDefault="004B69A6" w:rsidP="004B69A6"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</w:p>
    <w:p w14:paraId="61ACAD63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广东省优秀安防企业（生产销售类）</w:t>
      </w:r>
    </w:p>
    <w:p w14:paraId="388490F9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评  选  报  名  表</w:t>
      </w:r>
    </w:p>
    <w:p w14:paraId="50BA6A69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1A9122B3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4CECFDBA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3ACE9419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22146085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02C79534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7A5195D4" w14:textId="77777777" w:rsidR="00281D09" w:rsidRDefault="004B69A6" w:rsidP="00281D09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2DFE75F2" w14:textId="1F9B2FD7" w:rsidR="004B69A6" w:rsidRDefault="004B69A6" w:rsidP="00281D09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281D09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281D09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15FF9816" w14:textId="1F86FF7C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  </w:t>
      </w:r>
    </w:p>
    <w:p w14:paraId="097A4F4C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3440DF24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Cs w:val="21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37BD3B53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7199B16C" w14:textId="77777777" w:rsidR="004B69A6" w:rsidRDefault="004B69A6" w:rsidP="004B69A6">
      <w:pPr>
        <w:spacing w:line="320" w:lineRule="exact"/>
        <w:jc w:val="center"/>
        <w:rPr>
          <w:rFonts w:ascii="宋体" w:hAnsi="宋体"/>
          <w:b/>
          <w:color w:val="000000" w:themeColor="text1"/>
          <w:sz w:val="28"/>
          <w:szCs w:val="28"/>
        </w:rPr>
      </w:pPr>
    </w:p>
    <w:p w14:paraId="30386702" w14:textId="77777777" w:rsidR="004B69A6" w:rsidRDefault="004B69A6" w:rsidP="004B69A6">
      <w:pPr>
        <w:spacing w:line="320" w:lineRule="exact"/>
        <w:jc w:val="center"/>
        <w:rPr>
          <w:rFonts w:ascii="方正小标宋_GBK" w:eastAsia="方正小标宋_GBK" w:hAnsi="宋体"/>
          <w:bCs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lastRenderedPageBreak/>
        <w:t>安防（生产、销售类）企业情况调查表</w:t>
      </w:r>
    </w:p>
    <w:tbl>
      <w:tblPr>
        <w:tblW w:w="8930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30"/>
        <w:gridCol w:w="1000"/>
        <w:gridCol w:w="1000"/>
        <w:gridCol w:w="4355"/>
        <w:gridCol w:w="45"/>
      </w:tblGrid>
      <w:tr w:rsidR="004B69A6" w14:paraId="73DF85A7" w14:textId="77777777" w:rsidTr="00DA16E3">
        <w:trPr>
          <w:gridAfter w:val="1"/>
          <w:wAfter w:w="45" w:type="dxa"/>
          <w:cantSplit/>
          <w:trHeight w:hRule="exact" w:val="1647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D48B6B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国有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□民营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股份有限公司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□中外合资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□外商独资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</w:t>
            </w:r>
          </w:p>
          <w:p w14:paraId="3AF583F4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是否高新技术企业：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77D3F9AF" w14:textId="77777777" w:rsidR="004B69A6" w:rsidRDefault="004B69A6" w:rsidP="00DA16E3">
            <w:pPr>
              <w:spacing w:line="320" w:lineRule="exact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注册资金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是否上市：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板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1A1EAACF" w14:textId="77777777" w:rsidR="004B69A6" w:rsidRDefault="004B69A6" w:rsidP="00DA16E3">
            <w:pPr>
              <w:spacing w:line="320" w:lineRule="exact"/>
              <w:ind w:left="1620" w:hangingChars="900" w:hanging="1620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：□一级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□二级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三级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是（参与贯标年度：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□无</w:t>
            </w:r>
          </w:p>
          <w:p w14:paraId="258B80F9" w14:textId="77777777" w:rsidR="004B69A6" w:rsidRDefault="004B69A6" w:rsidP="00DA16E3"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企业质量管理体系认证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科技部门颁发的高新技术产品或者软件认证：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  <w:r>
              <w:rPr>
                <w:rFonts w:ascii="宋体" w:hAnsi="宋体" w:hint="eastAsia"/>
                <w:color w:val="000000" w:themeColor="text1"/>
              </w:rPr>
              <w:t xml:space="preserve">  </w:t>
            </w:r>
          </w:p>
        </w:tc>
      </w:tr>
      <w:tr w:rsidR="004B69A6" w14:paraId="575F1A16" w14:textId="77777777" w:rsidTr="00DA16E3">
        <w:trPr>
          <w:gridAfter w:val="1"/>
          <w:wAfter w:w="45" w:type="dxa"/>
          <w:cantSplit/>
          <w:trHeight w:val="327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75685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  <w:u w:val="single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</w:rPr>
              <w:t>其他资质：</w:t>
            </w:r>
            <w:r>
              <w:rPr>
                <w:rFonts w:ascii="宋体" w:hAnsi="宋体" w:cs="宋体" w:hint="eastAsia"/>
                <w:b/>
                <w:color w:val="000000" w:themeColor="text1"/>
                <w:u w:val="single"/>
              </w:rPr>
              <w:t xml:space="preserve">                                </w:t>
            </w:r>
            <w:r>
              <w:rPr>
                <w:rFonts w:ascii="宋体" w:hAnsi="宋体" w:cs="宋体" w:hint="eastAsia"/>
                <w:b/>
                <w:color w:val="000000" w:themeColor="text1"/>
              </w:rPr>
              <w:t xml:space="preserve">         </w:t>
            </w:r>
            <w:r>
              <w:rPr>
                <w:rFonts w:ascii="宋体" w:hAnsi="宋体" w:cs="宋体" w:hint="eastAsia"/>
                <w:b/>
                <w:color w:val="000000" w:themeColor="text1"/>
              </w:rPr>
              <w:t>安防行业从业年限：</w:t>
            </w:r>
            <w:r>
              <w:rPr>
                <w:rFonts w:ascii="宋体" w:hAnsi="宋体" w:cs="宋体" w:hint="eastAsia"/>
                <w:b/>
                <w:color w:val="000000" w:themeColor="text1"/>
                <w:u w:val="single"/>
              </w:rPr>
              <w:t xml:space="preserve">           </w:t>
            </w:r>
            <w:r>
              <w:rPr>
                <w:rFonts w:ascii="宋体" w:hAnsi="宋体" w:cs="宋体" w:hint="eastAsia"/>
                <w:b/>
                <w:color w:val="000000" w:themeColor="text1"/>
              </w:rPr>
              <w:t>年</w:t>
            </w:r>
          </w:p>
        </w:tc>
      </w:tr>
      <w:tr w:rsidR="004B69A6" w14:paraId="0891F70B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hRule="exact" w:val="457"/>
          <w:jc w:val="center"/>
        </w:trPr>
        <w:tc>
          <w:tcPr>
            <w:tcW w:w="253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89BCD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指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标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BFDF133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计量单位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1AF065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代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51561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2019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年度</w:t>
            </w:r>
          </w:p>
        </w:tc>
      </w:tr>
      <w:tr w:rsidR="004B69A6" w14:paraId="1252E4F3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val="7203"/>
          <w:jc w:val="center"/>
        </w:trPr>
        <w:tc>
          <w:tcPr>
            <w:tcW w:w="2530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2BF1B70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从业人员</w:t>
            </w:r>
          </w:p>
          <w:p w14:paraId="588C8B9A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硕士研究生及以上学历</w:t>
            </w:r>
          </w:p>
          <w:p w14:paraId="22D46CB6" w14:textId="77777777" w:rsidR="004B69A6" w:rsidRDefault="004B69A6" w:rsidP="00DA16E3">
            <w:pPr>
              <w:spacing w:line="300" w:lineRule="exact"/>
              <w:ind w:leftChars="85" w:left="178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本科及以上，硕士研究生以下学历</w:t>
            </w:r>
          </w:p>
          <w:p w14:paraId="4A5B4CD2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高级职称</w:t>
            </w:r>
          </w:p>
          <w:p w14:paraId="2B9EF1CD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中级职称</w:t>
            </w:r>
          </w:p>
          <w:p w14:paraId="0BAF1354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资产总计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5685266D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固定资产</w:t>
            </w:r>
          </w:p>
          <w:p w14:paraId="4D20042E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流动资产</w:t>
            </w:r>
          </w:p>
          <w:p w14:paraId="604D37B8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主营业收入</w:t>
            </w:r>
          </w:p>
          <w:p w14:paraId="0D5F73F9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完成营业额</w:t>
            </w:r>
          </w:p>
          <w:p w14:paraId="21F0E10A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其中：</w:t>
            </w:r>
          </w:p>
          <w:p w14:paraId="30F5FE59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面向国外市场营业额</w:t>
            </w:r>
          </w:p>
          <w:p w14:paraId="682B5B45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面向国内营业额</w:t>
            </w:r>
          </w:p>
          <w:p w14:paraId="62595615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面向广东省营业额</w:t>
            </w:r>
          </w:p>
          <w:p w14:paraId="184852AD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面向其他省份营业额</w:t>
            </w:r>
          </w:p>
          <w:p w14:paraId="299871AB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其中：</w:t>
            </w:r>
          </w:p>
          <w:p w14:paraId="584D7726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应用于平安城市工程营业额</w:t>
            </w:r>
          </w:p>
          <w:p w14:paraId="2EE0D854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应用于雪亮工程营业额</w:t>
            </w:r>
          </w:p>
          <w:p w14:paraId="02D7DB19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应用于政府其他项目营业额</w:t>
            </w:r>
          </w:p>
          <w:p w14:paraId="2DFCF39F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应用于流通领域营业额</w:t>
            </w:r>
          </w:p>
          <w:p w14:paraId="5C1AF4AD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应用于出口贸易领域营业额</w:t>
            </w:r>
          </w:p>
          <w:p w14:paraId="1129807E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应用于其他领域营业额</w:t>
            </w:r>
          </w:p>
          <w:p w14:paraId="00332DFB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营业税</w:t>
            </w:r>
          </w:p>
          <w:p w14:paraId="46779F3F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研发费用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624FC0B" w14:textId="77777777" w:rsidR="004B69A6" w:rsidRDefault="004B69A6" w:rsidP="00DA16E3">
            <w:pPr>
              <w:spacing w:line="300" w:lineRule="exact"/>
              <w:ind w:firstLineChars="400" w:firstLine="72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03E61727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2D12EF0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4A690B21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ADCC92E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431EBB8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0D0D37BC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F1FED4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16DEAFA9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7805AB53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0C8A938E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B4B6090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5C45412" w14:textId="77777777" w:rsidR="004B69A6" w:rsidRDefault="004B69A6" w:rsidP="00DA16E3">
            <w:pPr>
              <w:spacing w:line="300" w:lineRule="exact"/>
              <w:ind w:firstLineChars="100" w:firstLine="180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67DA159F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47C61DC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22C2FA62" w14:textId="77777777" w:rsidR="004B69A6" w:rsidRDefault="004B69A6" w:rsidP="00DA16E3">
            <w:pPr>
              <w:wordWrap w:val="0"/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2D0C43B1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A8D98B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528A642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737EFC87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69AABCF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5620BF6D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15C950F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17CF3FD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04D0B0FD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55228EE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01</w:t>
            </w:r>
          </w:p>
          <w:p w14:paraId="29D05E0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02</w:t>
            </w:r>
          </w:p>
          <w:p w14:paraId="39B4EC6B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03</w:t>
            </w:r>
          </w:p>
          <w:p w14:paraId="6CDE9A96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2DD64E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04</w:t>
            </w:r>
          </w:p>
          <w:p w14:paraId="7274C7DC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05</w:t>
            </w:r>
          </w:p>
          <w:p w14:paraId="052429E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06</w:t>
            </w:r>
          </w:p>
          <w:p w14:paraId="5767400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07</w:t>
            </w:r>
          </w:p>
          <w:p w14:paraId="2F103B9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08</w:t>
            </w:r>
          </w:p>
          <w:p w14:paraId="1CCACAA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09</w:t>
            </w:r>
          </w:p>
          <w:p w14:paraId="2ACE18E1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10</w:t>
            </w:r>
          </w:p>
          <w:p w14:paraId="29DA1AD1" w14:textId="77777777" w:rsidR="00CF5A19" w:rsidRDefault="00CF5A19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F9D34E6" w14:textId="059E6D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  <w:p w14:paraId="0D03282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12</w:t>
            </w:r>
          </w:p>
          <w:p w14:paraId="4D276C41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13</w:t>
            </w:r>
          </w:p>
          <w:p w14:paraId="7C70D38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14</w:t>
            </w:r>
          </w:p>
          <w:p w14:paraId="32DC4851" w14:textId="77777777" w:rsidR="00CF5A19" w:rsidRDefault="00CF5A19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</w:p>
          <w:p w14:paraId="0F6FBAB0" w14:textId="5334FD0A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15</w:t>
            </w:r>
          </w:p>
          <w:p w14:paraId="4C59A0EB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16</w:t>
            </w:r>
          </w:p>
          <w:p w14:paraId="257F2CF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17</w:t>
            </w:r>
          </w:p>
          <w:p w14:paraId="1AEBDDAA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18</w:t>
            </w:r>
          </w:p>
          <w:p w14:paraId="65A37A8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19</w:t>
            </w:r>
          </w:p>
          <w:p w14:paraId="4B9F861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20</w:t>
            </w:r>
          </w:p>
          <w:p w14:paraId="41E841C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21</w:t>
            </w:r>
          </w:p>
          <w:p w14:paraId="38116038" w14:textId="0D42B561" w:rsidR="004B69A6" w:rsidRDefault="004B69A6" w:rsidP="00CF5A19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22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DA51CEA" w14:textId="77777777" w:rsidR="004B69A6" w:rsidRDefault="004B69A6" w:rsidP="00DA16E3">
            <w:pPr>
              <w:spacing w:line="300" w:lineRule="exact"/>
              <w:ind w:firstLine="34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</w:tbl>
    <w:p w14:paraId="1125EAA3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、企业基本情况介绍、营业执照及荣誉证书复印件；</w:t>
      </w:r>
    </w:p>
    <w:p w14:paraId="76A73711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3C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认证书</w:t>
      </w:r>
      <w:r>
        <w:rPr>
          <w:rFonts w:ascii="宋体" w:hAnsi="宋体" w:hint="eastAsia"/>
          <w:color w:val="000000" w:themeColor="text1"/>
          <w:sz w:val="18"/>
          <w:szCs w:val="18"/>
        </w:rPr>
        <w:t>及政府职能部门颁发资质证明复印件；</w:t>
      </w:r>
    </w:p>
    <w:p w14:paraId="07F88ECD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658AF941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1F8927F4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</w:p>
    <w:p w14:paraId="6BCE8059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6C1EC5D3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73981447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2C4EE5E6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69D67701" w14:textId="77777777" w:rsidR="004B69A6" w:rsidRDefault="004B69A6" w:rsidP="004B69A6">
      <w:pPr>
        <w:rPr>
          <w:rFonts w:ascii="黑体" w:eastAsia="黑体" w:hAnsi="黑体" w:cs="黑体"/>
          <w:b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/>
          <w:color w:val="000000" w:themeColor="text1"/>
          <w:sz w:val="32"/>
          <w:szCs w:val="32"/>
        </w:rPr>
        <w:br w:type="page"/>
      </w:r>
    </w:p>
    <w:p w14:paraId="63A04205" w14:textId="77777777" w:rsidR="004B69A6" w:rsidRDefault="004B69A6" w:rsidP="004B69A6">
      <w:pPr>
        <w:jc w:val="left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附件三：</w:t>
      </w:r>
    </w:p>
    <w:p w14:paraId="16119FCC" w14:textId="77777777" w:rsidR="004B69A6" w:rsidRDefault="004B69A6" w:rsidP="004B69A6">
      <w:pPr>
        <w:wordWrap w:val="0"/>
        <w:spacing w:line="560" w:lineRule="exact"/>
        <w:jc w:val="right"/>
        <w:rPr>
          <w:rFonts w:ascii="黑体" w:eastAsia="黑体" w:hAnsi="黑体"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 xml:space="preserve">编号：            </w:t>
      </w:r>
    </w:p>
    <w:p w14:paraId="3D2C10C1" w14:textId="77777777" w:rsidR="004B69A6" w:rsidRDefault="004B69A6" w:rsidP="004B69A6"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</w:p>
    <w:p w14:paraId="5E8B8611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广东省“平安城市”建设突出贡献奖</w:t>
      </w:r>
    </w:p>
    <w:p w14:paraId="29A31EBB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评选报名表（集成、工程类）</w:t>
      </w:r>
    </w:p>
    <w:p w14:paraId="71DEBCA1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08F75E62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14EC8CAD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51DD8FBB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3BDFCC54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13AE92BA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735C33D2" w14:textId="77777777" w:rsidR="00281D09" w:rsidRDefault="004B69A6" w:rsidP="00281D09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43C61808" w14:textId="324BED56" w:rsidR="004B69A6" w:rsidRDefault="004B69A6" w:rsidP="00281D09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281D09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281D09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2194B29D" w14:textId="1903EA40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  </w:t>
      </w:r>
    </w:p>
    <w:p w14:paraId="6095045B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4FD4F04C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Cs w:val="21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37137A43" w14:textId="77777777" w:rsidR="004B69A6" w:rsidRDefault="004B69A6" w:rsidP="004B69A6">
      <w:pPr>
        <w:spacing w:line="460" w:lineRule="exact"/>
        <w:jc w:val="center"/>
        <w:rPr>
          <w:rFonts w:ascii="宋体" w:hAnsi="宋体"/>
          <w:color w:val="000000" w:themeColor="text1"/>
          <w:sz w:val="28"/>
          <w:szCs w:val="28"/>
        </w:rPr>
      </w:pPr>
    </w:p>
    <w:p w14:paraId="01463057" w14:textId="77777777" w:rsidR="004B69A6" w:rsidRDefault="004B69A6" w:rsidP="004B69A6">
      <w:pPr>
        <w:spacing w:line="460" w:lineRule="exact"/>
        <w:jc w:val="center"/>
        <w:rPr>
          <w:rFonts w:ascii="方正小标宋_GBK" w:eastAsia="方正小标宋_GBK" w:hAnsi="宋体"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color w:val="000000" w:themeColor="text1"/>
          <w:sz w:val="28"/>
          <w:szCs w:val="28"/>
        </w:rPr>
        <w:lastRenderedPageBreak/>
        <w:t>表一：安防（集成、工程类）企业情况调查表</w:t>
      </w:r>
    </w:p>
    <w:tbl>
      <w:tblPr>
        <w:tblW w:w="8930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30"/>
        <w:gridCol w:w="1000"/>
        <w:gridCol w:w="1000"/>
        <w:gridCol w:w="4355"/>
        <w:gridCol w:w="45"/>
      </w:tblGrid>
      <w:tr w:rsidR="004B69A6" w14:paraId="3906875F" w14:textId="77777777" w:rsidTr="00DA16E3">
        <w:trPr>
          <w:gridAfter w:val="1"/>
          <w:wAfter w:w="45" w:type="dxa"/>
          <w:cantSplit/>
          <w:trHeight w:hRule="exact" w:val="1905"/>
          <w:jc w:val="center"/>
        </w:trPr>
        <w:tc>
          <w:tcPr>
            <w:tcW w:w="8885" w:type="dxa"/>
            <w:gridSpan w:val="4"/>
          </w:tcPr>
          <w:p w14:paraId="7CB91E78" w14:textId="4524EA78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国有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□民营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□股份有限公司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□中外合资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□外商独资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</w:t>
            </w:r>
          </w:p>
          <w:p w14:paraId="64D2C985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是否高新技术企业：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0589D64D" w14:textId="77777777" w:rsidR="004B69A6" w:rsidRDefault="004B69A6" w:rsidP="00DA16E3">
            <w:pPr>
              <w:spacing w:line="320" w:lineRule="exact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注册资金：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是否上市：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板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13EEF96E" w14:textId="77777777" w:rsidR="004B69A6" w:rsidRDefault="004B69A6" w:rsidP="00DA16E3">
            <w:pPr>
              <w:spacing w:line="320" w:lineRule="exact"/>
              <w:ind w:left="1620" w:hangingChars="900" w:hanging="1620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：□一级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□二级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□三级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□是（参与贯标年度：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□无</w:t>
            </w:r>
          </w:p>
          <w:p w14:paraId="51E39FF1" w14:textId="77777777" w:rsidR="004B69A6" w:rsidRDefault="004B69A6" w:rsidP="00DA16E3">
            <w:pPr>
              <w:spacing w:line="320" w:lineRule="exact"/>
              <w:rPr>
                <w:rFonts w:ascii="宋体" w:hAnsi="宋体" w:cs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企业质量管理体系认证：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</w:t>
            </w:r>
          </w:p>
          <w:p w14:paraId="247BB61F" w14:textId="77777777" w:rsidR="004B69A6" w:rsidRDefault="004B69A6" w:rsidP="00DA16E3"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建设部门颁发的企业资质证书、工程设计证书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□有（名称：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</w:p>
        </w:tc>
      </w:tr>
      <w:tr w:rsidR="004B69A6" w14:paraId="4AA423FF" w14:textId="77777777" w:rsidTr="00DA16E3">
        <w:trPr>
          <w:gridAfter w:val="1"/>
          <w:wAfter w:w="45" w:type="dxa"/>
          <w:cantSplit/>
          <w:trHeight w:val="90"/>
          <w:jc w:val="center"/>
        </w:trPr>
        <w:tc>
          <w:tcPr>
            <w:tcW w:w="8885" w:type="dxa"/>
            <w:gridSpan w:val="4"/>
            <w:tcBorders>
              <w:bottom w:val="single" w:sz="4" w:space="0" w:color="auto"/>
            </w:tcBorders>
            <w:vAlign w:val="center"/>
          </w:tcPr>
          <w:p w14:paraId="4A84259F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left"/>
              <w:rPr>
                <w:rFonts w:ascii="宋体" w:hAnsi="宋体"/>
                <w:color w:val="000000" w:themeColor="text1"/>
                <w:sz w:val="21"/>
                <w:szCs w:val="21"/>
                <w:u w:val="single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其他资质：</w:t>
            </w:r>
            <w:r>
              <w:rPr>
                <w:rFonts w:ascii="宋体" w:hAnsi="宋体" w:hint="eastAsia"/>
                <w:b/>
                <w:color w:val="000000" w:themeColor="text1"/>
                <w:u w:val="single"/>
              </w:rPr>
              <w:t xml:space="preserve">                                </w:t>
            </w:r>
            <w:r>
              <w:rPr>
                <w:rFonts w:ascii="宋体" w:hAnsi="宋体" w:hint="eastAsia"/>
                <w:b/>
                <w:color w:val="000000" w:themeColor="text1"/>
              </w:rPr>
              <w:t xml:space="preserve">         </w:t>
            </w:r>
            <w:r>
              <w:rPr>
                <w:rFonts w:ascii="宋体" w:hAnsi="宋体" w:hint="eastAsia"/>
                <w:b/>
                <w:color w:val="000000" w:themeColor="text1"/>
              </w:rPr>
              <w:t>安防行业从业年限：</w:t>
            </w:r>
            <w:r>
              <w:rPr>
                <w:rFonts w:ascii="宋体" w:hAnsi="宋体" w:hint="eastAsia"/>
                <w:b/>
                <w:color w:val="000000" w:themeColor="text1"/>
                <w:u w:val="single"/>
              </w:rPr>
              <w:t xml:space="preserve">              </w:t>
            </w:r>
            <w:r>
              <w:rPr>
                <w:rFonts w:ascii="宋体" w:hAnsi="宋体" w:hint="eastAsia"/>
                <w:b/>
                <w:color w:val="000000" w:themeColor="text1"/>
                <w:u w:val="single"/>
              </w:rPr>
              <w:t>年</w:t>
            </w:r>
          </w:p>
        </w:tc>
      </w:tr>
      <w:tr w:rsidR="004B69A6" w14:paraId="413432D7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hRule="exact" w:val="851"/>
          <w:jc w:val="center"/>
        </w:trPr>
        <w:tc>
          <w:tcPr>
            <w:tcW w:w="253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605C24F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指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标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00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5FC0DEA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计量单位</w:t>
            </w:r>
          </w:p>
        </w:tc>
        <w:tc>
          <w:tcPr>
            <w:tcW w:w="100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1AEB335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代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DD2FF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2019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年度</w:t>
            </w:r>
          </w:p>
        </w:tc>
      </w:tr>
      <w:tr w:rsidR="004B69A6" w14:paraId="4BDEFA05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val="8438"/>
          <w:jc w:val="center"/>
        </w:trPr>
        <w:tc>
          <w:tcPr>
            <w:tcW w:w="2530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A8F3069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从业人员</w:t>
            </w:r>
          </w:p>
          <w:p w14:paraId="3240D881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硕士研究生及以上学历</w:t>
            </w:r>
          </w:p>
          <w:p w14:paraId="7CBE94B7" w14:textId="77777777" w:rsidR="004B69A6" w:rsidRDefault="004B69A6" w:rsidP="00DA16E3">
            <w:pPr>
              <w:spacing w:line="300" w:lineRule="exact"/>
              <w:ind w:leftChars="85" w:left="178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本科及以上，硕士研究生以下学历</w:t>
            </w:r>
          </w:p>
          <w:p w14:paraId="365C381A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高级职称</w:t>
            </w:r>
          </w:p>
          <w:p w14:paraId="0AE10E99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中级职称</w:t>
            </w:r>
          </w:p>
          <w:p w14:paraId="76F9AC31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资产总计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  <w:p w14:paraId="634FBEDF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固定资产</w:t>
            </w:r>
          </w:p>
          <w:p w14:paraId="055A6095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流动资产</w:t>
            </w:r>
          </w:p>
          <w:p w14:paraId="7737F95C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主营业收入</w:t>
            </w:r>
          </w:p>
          <w:p w14:paraId="39663855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完成安防工程额</w:t>
            </w:r>
          </w:p>
          <w:p w14:paraId="218BDCBD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其中：</w:t>
            </w:r>
          </w:p>
          <w:p w14:paraId="0D9FF98F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1200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万元以上项目工程额</w:t>
            </w:r>
          </w:p>
          <w:p w14:paraId="4D358D95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600-1200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万元项目工程额</w:t>
            </w:r>
          </w:p>
          <w:p w14:paraId="1A857488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300-600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万元项目工程额</w:t>
            </w:r>
          </w:p>
          <w:p w14:paraId="0CD4525C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300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万元以下项目工程额</w:t>
            </w:r>
          </w:p>
          <w:p w14:paraId="48685BCD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其中：</w:t>
            </w:r>
          </w:p>
          <w:p w14:paraId="6696B325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公安领域项目工程额</w:t>
            </w:r>
          </w:p>
          <w:p w14:paraId="3E636CF5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金融领域项目工程额</w:t>
            </w:r>
          </w:p>
          <w:p w14:paraId="0757B6AB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教育领域项目工程额</w:t>
            </w:r>
          </w:p>
          <w:p w14:paraId="4B07726C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交通领域项目工程额</w:t>
            </w:r>
          </w:p>
          <w:p w14:paraId="77BD6AD4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医疗领域项目工程额</w:t>
            </w:r>
          </w:p>
          <w:p w14:paraId="38B83FCD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军工领域项目工程额</w:t>
            </w:r>
          </w:p>
          <w:p w14:paraId="0F746DD2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社区民用项目工程额</w:t>
            </w:r>
          </w:p>
          <w:p w14:paraId="00A5DCAC" w14:textId="77777777" w:rsidR="004B69A6" w:rsidRDefault="004B69A6" w:rsidP="00DA16E3">
            <w:pPr>
              <w:spacing w:line="300" w:lineRule="exac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水利水电项目工程额</w:t>
            </w:r>
          </w:p>
          <w:p w14:paraId="760F5B9E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能源领域项目工程额</w:t>
            </w:r>
          </w:p>
          <w:p w14:paraId="463AB1E3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其他领域项目工程额</w:t>
            </w:r>
          </w:p>
          <w:p w14:paraId="54C72FA6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用户入网数（针对基础运营商）</w:t>
            </w:r>
          </w:p>
          <w:p w14:paraId="787BD981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营业税</w:t>
            </w:r>
          </w:p>
          <w:p w14:paraId="425420C6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集成平台软件技术研发费用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307A2FF6" w14:textId="77777777" w:rsidR="004B69A6" w:rsidRDefault="004B69A6" w:rsidP="00DA16E3">
            <w:pPr>
              <w:spacing w:line="300" w:lineRule="exact"/>
              <w:ind w:firstLineChars="400" w:firstLine="72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5A8EB6A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3001E6AE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53FB7C06" w14:textId="77777777" w:rsidR="004B69A6" w:rsidRDefault="004B69A6" w:rsidP="00DA16E3">
            <w:pPr>
              <w:spacing w:line="30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71D1D1B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196723A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人</w:t>
            </w:r>
          </w:p>
          <w:p w14:paraId="24CFDDA4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5576AED9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51EA59B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3C3FEEE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5117BF3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170F50C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19B0483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7308F91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A48EFF3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1B2A1C37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398922C7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D07F9FE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160E6CF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4277754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7BDB296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21D0B4AE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5EB043B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2B22886B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66D8288A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0D9834C4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232CF5A2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0ED804B2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户</w:t>
            </w:r>
          </w:p>
          <w:p w14:paraId="1038E706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  <w:p w14:paraId="72039A28" w14:textId="77777777" w:rsidR="004B69A6" w:rsidRDefault="004B69A6" w:rsidP="00DA16E3">
            <w:pPr>
              <w:spacing w:line="300" w:lineRule="exact"/>
              <w:jc w:val="righ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0F3DED9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01</w:t>
            </w:r>
          </w:p>
          <w:p w14:paraId="55D0737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02</w:t>
            </w:r>
          </w:p>
          <w:p w14:paraId="38EADCF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03</w:t>
            </w:r>
          </w:p>
          <w:p w14:paraId="252B10A6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02A76E4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04</w:t>
            </w:r>
          </w:p>
          <w:p w14:paraId="781FC05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05</w:t>
            </w:r>
          </w:p>
          <w:p w14:paraId="7523070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6</w:t>
            </w:r>
          </w:p>
          <w:p w14:paraId="5BD1609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7</w:t>
            </w:r>
          </w:p>
          <w:p w14:paraId="0A73AB5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8</w:t>
            </w:r>
          </w:p>
          <w:p w14:paraId="1280252F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0</w:t>
            </w:r>
            <w:r>
              <w:rPr>
                <w:rFonts w:ascii="宋体" w:hAnsi="宋体" w:hint="eastAsia"/>
                <w:color w:val="000000" w:themeColor="text1"/>
              </w:rPr>
              <w:t>9</w:t>
            </w:r>
          </w:p>
          <w:p w14:paraId="591F3EFC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10</w:t>
            </w:r>
          </w:p>
          <w:p w14:paraId="1EC02B4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</w:p>
          <w:p w14:paraId="4D48310F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11</w:t>
            </w:r>
          </w:p>
          <w:p w14:paraId="658EDB1F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12</w:t>
            </w:r>
          </w:p>
          <w:p w14:paraId="347929D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13</w:t>
            </w:r>
          </w:p>
          <w:p w14:paraId="27465D45" w14:textId="77777777" w:rsidR="004B69A6" w:rsidRDefault="004B69A6" w:rsidP="00DA16E3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4</w:t>
            </w:r>
          </w:p>
          <w:p w14:paraId="6C42040A" w14:textId="77777777" w:rsidR="00B9515D" w:rsidRDefault="00B9515D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</w:p>
          <w:p w14:paraId="5174DCD5" w14:textId="769FD1D6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1</w:t>
            </w:r>
            <w:r>
              <w:rPr>
                <w:rFonts w:ascii="宋体" w:hAnsi="宋体" w:hint="eastAsia"/>
                <w:color w:val="000000" w:themeColor="text1"/>
              </w:rPr>
              <w:t>5</w:t>
            </w:r>
          </w:p>
          <w:p w14:paraId="0B48BD2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16</w:t>
            </w:r>
          </w:p>
          <w:p w14:paraId="008C8E7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17</w:t>
            </w:r>
          </w:p>
          <w:p w14:paraId="2B41CE7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18</w:t>
            </w:r>
          </w:p>
          <w:p w14:paraId="169A41F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19</w:t>
            </w:r>
          </w:p>
          <w:p w14:paraId="36E0549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20</w:t>
            </w:r>
          </w:p>
          <w:p w14:paraId="5719F01F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21</w:t>
            </w:r>
          </w:p>
          <w:p w14:paraId="191DAD88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22</w:t>
            </w:r>
          </w:p>
          <w:p w14:paraId="2296ECD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23</w:t>
            </w:r>
          </w:p>
          <w:p w14:paraId="13088A9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24</w:t>
            </w:r>
          </w:p>
          <w:p w14:paraId="49B962D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25</w:t>
            </w:r>
          </w:p>
          <w:p w14:paraId="68120E2C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  <w:sz w:val="200"/>
                <w:szCs w:val="200"/>
              </w:rPr>
            </w:pPr>
            <w:r>
              <w:rPr>
                <w:rFonts w:ascii="宋体" w:hAnsi="宋体" w:hint="eastAsia"/>
                <w:color w:val="000000" w:themeColor="text1"/>
              </w:rPr>
              <w:t>26</w:t>
            </w:r>
          </w:p>
          <w:p w14:paraId="55CC7E8A" w14:textId="4BBEED3B" w:rsidR="004B69A6" w:rsidRDefault="004B69A6" w:rsidP="00B9515D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27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11F6128" w14:textId="77777777" w:rsidR="004B69A6" w:rsidRDefault="004B69A6" w:rsidP="00DA16E3">
            <w:pPr>
              <w:spacing w:line="300" w:lineRule="exact"/>
              <w:ind w:firstLine="340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</w:tbl>
    <w:p w14:paraId="442A7E63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、企业基本情况介绍、营业执照及荣誉证书复印件；</w:t>
      </w:r>
    </w:p>
    <w:p w14:paraId="2D3F7D60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企业质量管理体系认证、安防</w:t>
      </w:r>
      <w:r>
        <w:rPr>
          <w:rFonts w:ascii="宋体" w:hAnsi="宋体" w:hint="eastAsia"/>
          <w:color w:val="000000" w:themeColor="text1"/>
          <w:sz w:val="18"/>
          <w:szCs w:val="18"/>
        </w:rPr>
        <w:t>资质证书及其他政府职能部门颁发资质证明复印件；</w:t>
      </w:r>
    </w:p>
    <w:p w14:paraId="77B98471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231AE893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5A591D40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</w:p>
    <w:p w14:paraId="27C415E4" w14:textId="77777777" w:rsidR="004B69A6" w:rsidRDefault="004B69A6" w:rsidP="004B69A6">
      <w:pPr>
        <w:pStyle w:val="a7"/>
        <w:spacing w:line="560" w:lineRule="exact"/>
        <w:ind w:firstLineChars="49" w:firstLine="137"/>
        <w:jc w:val="center"/>
        <w:rPr>
          <w:rFonts w:ascii="方正小标宋_GBK" w:eastAsia="方正小标宋_GBK" w:hAnsi="宋体"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color w:val="000000" w:themeColor="text1"/>
          <w:sz w:val="28"/>
          <w:szCs w:val="28"/>
        </w:rPr>
        <w:lastRenderedPageBreak/>
        <w:t>表二：工程项目调查表</w:t>
      </w:r>
    </w:p>
    <w:p w14:paraId="2888860D" w14:textId="77777777" w:rsidR="004B69A6" w:rsidRDefault="004B69A6" w:rsidP="004B69A6">
      <w:pPr>
        <w:pStyle w:val="a7"/>
        <w:spacing w:line="560" w:lineRule="exact"/>
        <w:ind w:firstLineChars="49" w:firstLine="103"/>
        <w:jc w:val="center"/>
        <w:rPr>
          <w:rFonts w:hAnsi="宋体"/>
          <w:b/>
          <w:color w:val="000000" w:themeColor="text1"/>
          <w:sz w:val="18"/>
          <w:szCs w:val="18"/>
        </w:rPr>
      </w:pPr>
      <w:r>
        <w:rPr>
          <w:rFonts w:hAnsi="宋体" w:hint="eastAsia"/>
          <w:b/>
          <w:color w:val="000000" w:themeColor="text1"/>
        </w:rPr>
        <w:t>（</w:t>
      </w:r>
      <w:r>
        <w:rPr>
          <w:rFonts w:hAnsi="宋体" w:hint="eastAsia"/>
          <w:b/>
          <w:color w:val="000000" w:themeColor="text1"/>
        </w:rPr>
        <w:t>2019</w:t>
      </w:r>
      <w:r>
        <w:rPr>
          <w:rFonts w:hAnsi="宋体" w:hint="eastAsia"/>
          <w:b/>
          <w:color w:val="000000" w:themeColor="text1"/>
        </w:rPr>
        <w:t>年度</w:t>
      </w:r>
      <w:r>
        <w:rPr>
          <w:rFonts w:hAnsi="宋体" w:hint="eastAsia"/>
          <w:b/>
          <w:color w:val="000000" w:themeColor="text1"/>
        </w:rPr>
        <w:t>500</w:t>
      </w:r>
      <w:r>
        <w:rPr>
          <w:rFonts w:hAnsi="宋体" w:hint="eastAsia"/>
          <w:b/>
          <w:color w:val="000000" w:themeColor="text1"/>
        </w:rPr>
        <w:t>万元以上已验收的“平安城市”项目）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0"/>
        <w:gridCol w:w="1451"/>
        <w:gridCol w:w="1440"/>
        <w:gridCol w:w="2024"/>
      </w:tblGrid>
      <w:tr w:rsidR="004B69A6" w14:paraId="5860F42E" w14:textId="77777777" w:rsidTr="00DA16E3">
        <w:trPr>
          <w:cantSplit/>
          <w:trHeight w:hRule="exact" w:val="964"/>
          <w:jc w:val="center"/>
        </w:trPr>
        <w:tc>
          <w:tcPr>
            <w:tcW w:w="253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B595F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程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4F05147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工程额</w:t>
            </w:r>
          </w:p>
          <w:p w14:paraId="026ADA60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（万元）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8485696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项目所在地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A2E9DC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有无集成软件</w:t>
            </w:r>
          </w:p>
          <w:p w14:paraId="19687BC5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（填序号）</w:t>
            </w:r>
          </w:p>
        </w:tc>
      </w:tr>
      <w:tr w:rsidR="004B69A6" w14:paraId="3D7FF1A1" w14:textId="77777777" w:rsidTr="00DA16E3">
        <w:trPr>
          <w:cantSplit/>
          <w:trHeight w:val="860"/>
          <w:jc w:val="center"/>
        </w:trPr>
        <w:tc>
          <w:tcPr>
            <w:tcW w:w="253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846AB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</w:p>
          <w:p w14:paraId="64FEDEC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</w:p>
          <w:p w14:paraId="20B61CA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5767676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CAB320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EAB3A5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9EA08D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2626697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4068F11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AAB3B59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6107356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0259850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D510862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8BB70D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19E4CEC3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79DCBC7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4373930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7599A7FF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2CEDF5E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755BEB31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25AB30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C931A0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425ACD32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07ECFA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BF1275E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4B69A6" w14:paraId="4785C2A2" w14:textId="77777777" w:rsidTr="00DA16E3">
        <w:trPr>
          <w:cantSplit/>
          <w:trHeight w:val="360"/>
          <w:jc w:val="center"/>
        </w:trPr>
        <w:tc>
          <w:tcPr>
            <w:tcW w:w="25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574F8" w14:textId="77777777" w:rsidR="004B69A6" w:rsidRDefault="004B69A6" w:rsidP="00DA16E3">
            <w:pPr>
              <w:spacing w:line="320" w:lineRule="exact"/>
              <w:ind w:firstLineChars="600" w:firstLine="10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F4532DE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1CBD7AB1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-----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C189E83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-----</w:t>
            </w:r>
          </w:p>
        </w:tc>
      </w:tr>
    </w:tbl>
    <w:p w14:paraId="71889FC8" w14:textId="77777777" w:rsidR="004B69A6" w:rsidRDefault="004B69A6" w:rsidP="004B69A6">
      <w:pPr>
        <w:pStyle w:val="a7"/>
        <w:spacing w:line="360" w:lineRule="exact"/>
        <w:ind w:firstLineChars="200" w:firstLine="360"/>
        <w:rPr>
          <w:rFonts w:hAnsi="宋体"/>
          <w:color w:val="000000" w:themeColor="text1"/>
          <w:sz w:val="18"/>
          <w:szCs w:val="18"/>
        </w:rPr>
      </w:pPr>
      <w:r>
        <w:rPr>
          <w:rFonts w:hAnsi="宋体" w:hint="eastAsia"/>
          <w:b/>
          <w:color w:val="000000" w:themeColor="text1"/>
          <w:sz w:val="18"/>
          <w:szCs w:val="18"/>
        </w:rPr>
        <w:t>注：</w:t>
      </w:r>
    </w:p>
    <w:p w14:paraId="2166C12E" w14:textId="77777777" w:rsidR="004B69A6" w:rsidRDefault="004B69A6" w:rsidP="004B69A6">
      <w:pPr>
        <w:spacing w:line="360" w:lineRule="exact"/>
        <w:ind w:firstLineChars="348" w:firstLine="626"/>
        <w:rPr>
          <w:rFonts w:ascii="宋体" w:hAnsi="宋体"/>
          <w:b/>
          <w:color w:val="000000" w:themeColor="text1"/>
          <w:sz w:val="18"/>
          <w:szCs w:val="18"/>
        </w:rPr>
      </w:pPr>
      <w:r>
        <w:rPr>
          <w:rFonts w:ascii="宋体" w:hAnsi="宋体" w:hint="eastAsia"/>
          <w:b/>
          <w:color w:val="000000" w:themeColor="text1"/>
          <w:sz w:val="18"/>
          <w:szCs w:val="18"/>
        </w:rPr>
        <w:t>有无集成软件：</w:t>
      </w:r>
      <w:r>
        <w:rPr>
          <w:rFonts w:ascii="宋体" w:hAnsi="宋体" w:hint="eastAsia"/>
          <w:color w:val="000000" w:themeColor="text1"/>
          <w:sz w:val="18"/>
          <w:szCs w:val="18"/>
        </w:rPr>
        <w:t>⑴有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 xml:space="preserve">  </w:t>
      </w:r>
      <w:r>
        <w:rPr>
          <w:rFonts w:ascii="宋体" w:hAnsi="宋体" w:hint="eastAsia"/>
          <w:color w:val="000000" w:themeColor="text1"/>
          <w:sz w:val="18"/>
          <w:szCs w:val="18"/>
        </w:rPr>
        <w:t>⑵无</w:t>
      </w:r>
    </w:p>
    <w:p w14:paraId="7E0DCF8F" w14:textId="77777777" w:rsidR="004B69A6" w:rsidRDefault="004B69A6" w:rsidP="004B69A6">
      <w:pPr>
        <w:pStyle w:val="a7"/>
        <w:spacing w:line="360" w:lineRule="exact"/>
        <w:ind w:firstLineChars="348" w:firstLine="626"/>
        <w:rPr>
          <w:rFonts w:hAnsi="宋体"/>
          <w:b/>
          <w:color w:val="000000" w:themeColor="text1"/>
          <w:sz w:val="18"/>
          <w:szCs w:val="18"/>
        </w:rPr>
      </w:pPr>
      <w:r>
        <w:rPr>
          <w:rFonts w:hAnsi="宋体" w:hint="eastAsia"/>
          <w:b/>
          <w:color w:val="000000" w:themeColor="text1"/>
          <w:sz w:val="18"/>
          <w:szCs w:val="18"/>
        </w:rPr>
        <w:t>其他资料：</w:t>
      </w:r>
      <w:r>
        <w:rPr>
          <w:rFonts w:hAnsi="宋体" w:hint="eastAsia"/>
          <w:color w:val="000000" w:themeColor="text1"/>
          <w:sz w:val="18"/>
          <w:szCs w:val="18"/>
        </w:rPr>
        <w:t>重要工程（</w:t>
      </w:r>
      <w:r>
        <w:rPr>
          <w:rFonts w:hAnsi="宋体" w:hint="eastAsia"/>
          <w:color w:val="000000" w:themeColor="text1"/>
          <w:sz w:val="18"/>
          <w:szCs w:val="18"/>
        </w:rPr>
        <w:t>500</w:t>
      </w:r>
      <w:r>
        <w:rPr>
          <w:rFonts w:hAnsi="宋体" w:hint="eastAsia"/>
          <w:color w:val="000000" w:themeColor="text1"/>
          <w:sz w:val="18"/>
          <w:szCs w:val="18"/>
        </w:rPr>
        <w:t>万元以上项目）的合同及质量验收报告、工程评价、评估报告，用户反映意见等。</w:t>
      </w:r>
    </w:p>
    <w:p w14:paraId="72E09695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18"/>
          <w:szCs w:val="18"/>
        </w:rPr>
      </w:pPr>
    </w:p>
    <w:p w14:paraId="2CFDD93A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21834CBB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4523606C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7936FBCD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4D66EF3E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00F4FC76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5185F3A9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1AE18E76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5A2311AB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0E69ADEF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07425104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162AB9DB" w14:textId="77777777" w:rsidR="004B69A6" w:rsidRDefault="004B69A6" w:rsidP="004B69A6">
      <w:pPr>
        <w:jc w:val="left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附件四：</w:t>
      </w:r>
    </w:p>
    <w:p w14:paraId="0028D144" w14:textId="77777777" w:rsidR="004B69A6" w:rsidRDefault="004B69A6" w:rsidP="004B69A6">
      <w:pPr>
        <w:wordWrap w:val="0"/>
        <w:spacing w:line="560" w:lineRule="exact"/>
        <w:jc w:val="right"/>
        <w:rPr>
          <w:rFonts w:ascii="黑体" w:eastAsia="黑体" w:hAnsi="黑体"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 xml:space="preserve">编号：            </w:t>
      </w:r>
    </w:p>
    <w:p w14:paraId="38F0D4DA" w14:textId="77777777" w:rsidR="004B69A6" w:rsidRDefault="004B69A6" w:rsidP="004B69A6"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</w:p>
    <w:p w14:paraId="0A227D0D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广东省“平安城市”建设突出贡献奖</w:t>
      </w:r>
    </w:p>
    <w:p w14:paraId="68241305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评选报名表（生产、销售类）</w:t>
      </w:r>
    </w:p>
    <w:p w14:paraId="4AFA829A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07713B58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1DFE59F1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41CD2427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75F0CF72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32533C1B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4D9C1E75" w14:textId="77777777" w:rsidR="00F9682E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29C82330" w14:textId="6337701E" w:rsidR="004B69A6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7DFAC4D2" w14:textId="67240E9E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 </w:t>
      </w:r>
    </w:p>
    <w:p w14:paraId="185DAB12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5C7891E7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188225E2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</w:p>
    <w:p w14:paraId="53F41635" w14:textId="77777777" w:rsidR="004B69A6" w:rsidRDefault="004B69A6" w:rsidP="004B69A6">
      <w:pPr>
        <w:spacing w:line="320" w:lineRule="exact"/>
        <w:jc w:val="center"/>
        <w:rPr>
          <w:rFonts w:ascii="宋体" w:hAnsi="宋体"/>
          <w:b/>
          <w:color w:val="000000" w:themeColor="text1"/>
          <w:sz w:val="28"/>
          <w:szCs w:val="28"/>
        </w:rPr>
      </w:pPr>
    </w:p>
    <w:p w14:paraId="5604D78E" w14:textId="77777777" w:rsidR="004B69A6" w:rsidRDefault="004B69A6" w:rsidP="004B69A6">
      <w:pPr>
        <w:spacing w:line="320" w:lineRule="exact"/>
        <w:jc w:val="center"/>
        <w:rPr>
          <w:rFonts w:ascii="方正小标宋_GBK" w:eastAsia="方正小标宋_GBK" w:hAnsi="宋体"/>
          <w:bCs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t>安防（生产、销售类）企业情况调查表</w:t>
      </w:r>
    </w:p>
    <w:tbl>
      <w:tblPr>
        <w:tblW w:w="8930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30"/>
        <w:gridCol w:w="1000"/>
        <w:gridCol w:w="1000"/>
        <w:gridCol w:w="4355"/>
        <w:gridCol w:w="45"/>
      </w:tblGrid>
      <w:tr w:rsidR="004B69A6" w14:paraId="59CB0966" w14:textId="77777777" w:rsidTr="00DA16E3">
        <w:trPr>
          <w:gridAfter w:val="1"/>
          <w:wAfter w:w="45" w:type="dxa"/>
          <w:cantSplit/>
          <w:trHeight w:hRule="exact" w:val="1647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CE366F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国有   □民营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股份有限公司   □中外合资   □外商独资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  <w:p w14:paraId="0C0AFD9E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 xml:space="preserve">是否高新技术企业：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</w:t>
            </w:r>
          </w:p>
          <w:p w14:paraId="1CB06035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年       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注册资金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万元     </w:t>
            </w: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是否上市：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是（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板 ）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</w:t>
            </w:r>
          </w:p>
          <w:p w14:paraId="35678182" w14:textId="77777777" w:rsidR="004B69A6" w:rsidRDefault="004B69A6" w:rsidP="00DA16E3">
            <w:pPr>
              <w:spacing w:line="320" w:lineRule="exact"/>
              <w:ind w:left="1620" w:hangingChars="900" w:hanging="162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：□一级  □二级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三级         </w:t>
            </w: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知识产权贯标情况：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是（参与贯标年度：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）  □无</w:t>
            </w:r>
          </w:p>
          <w:p w14:paraId="5EE0312A" w14:textId="77777777" w:rsidR="004B69A6" w:rsidRDefault="004B69A6" w:rsidP="00DA16E3">
            <w:pPr>
              <w:spacing w:line="32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企业质量管理体系认证</w:t>
            </w:r>
            <w:r>
              <w:rPr>
                <w:rFonts w:asciiTheme="minorEastAsia" w:hAnsiTheme="minorEastAsia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有 □无    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 xml:space="preserve">科技部门颁发的高新技术产品或者软件认证：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□有 □无  </w:t>
            </w:r>
          </w:p>
        </w:tc>
      </w:tr>
      <w:tr w:rsidR="004B69A6" w14:paraId="401ABB80" w14:textId="77777777" w:rsidTr="00DA16E3">
        <w:trPr>
          <w:gridAfter w:val="1"/>
          <w:wAfter w:w="45" w:type="dxa"/>
          <w:cantSplit/>
          <w:trHeight w:val="327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47288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Theme="minorEastAsia" w:hAnsiTheme="minorEastAsia"/>
                <w:b/>
                <w:color w:val="000000" w:themeColor="text1"/>
                <w:u w:val="single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</w:rPr>
              <w:t>其他资质：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  <w:u w:val="single"/>
              </w:rPr>
              <w:t xml:space="preserve">                                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</w:rPr>
              <w:t xml:space="preserve">         安防行业从业年限：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  <w:u w:val="single"/>
              </w:rPr>
              <w:t xml:space="preserve">           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</w:rPr>
              <w:t>年</w:t>
            </w:r>
          </w:p>
        </w:tc>
      </w:tr>
      <w:tr w:rsidR="004B69A6" w14:paraId="15D6D38B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hRule="exact" w:val="457"/>
          <w:jc w:val="center"/>
        </w:trPr>
        <w:tc>
          <w:tcPr>
            <w:tcW w:w="253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ED26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B71A7DE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计量单位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241BA0D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代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B6CBA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2019年度</w:t>
            </w:r>
          </w:p>
        </w:tc>
      </w:tr>
      <w:tr w:rsidR="004B69A6" w14:paraId="6D653F31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val="7203"/>
          <w:jc w:val="center"/>
        </w:trPr>
        <w:tc>
          <w:tcPr>
            <w:tcW w:w="2530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D7E4945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从业人员</w:t>
            </w:r>
          </w:p>
          <w:p w14:paraId="20CDCABD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硕士研究生及以上学历</w:t>
            </w:r>
          </w:p>
          <w:p w14:paraId="11E77314" w14:textId="77777777" w:rsidR="004B69A6" w:rsidRDefault="004B69A6" w:rsidP="00DA16E3">
            <w:pPr>
              <w:spacing w:line="300" w:lineRule="exact"/>
              <w:ind w:leftChars="85" w:left="178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本科及以上，硕士研究生以下学历</w:t>
            </w:r>
          </w:p>
          <w:p w14:paraId="77368581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高级职称</w:t>
            </w:r>
          </w:p>
          <w:p w14:paraId="01AC8B65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中级职称</w:t>
            </w:r>
          </w:p>
          <w:p w14:paraId="536C59F6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资产总计 </w:t>
            </w:r>
          </w:p>
          <w:p w14:paraId="7EC41C04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固定资产</w:t>
            </w:r>
          </w:p>
          <w:p w14:paraId="4473BAA4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流动资产</w:t>
            </w:r>
          </w:p>
          <w:p w14:paraId="26CC02B7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主营业收入</w:t>
            </w:r>
          </w:p>
          <w:p w14:paraId="7B90F7D9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完成营业额</w:t>
            </w:r>
          </w:p>
          <w:p w14:paraId="03814A14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其中：</w:t>
            </w:r>
          </w:p>
          <w:p w14:paraId="120399B1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面向国外市场营业额</w:t>
            </w:r>
          </w:p>
          <w:p w14:paraId="2F2BC629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面向国内营业额</w:t>
            </w:r>
          </w:p>
          <w:p w14:paraId="3D5DE8D6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面向广东省营业额</w:t>
            </w:r>
          </w:p>
          <w:p w14:paraId="56BA40B1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面向其他省份营业额</w:t>
            </w:r>
          </w:p>
          <w:p w14:paraId="4250B62B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其中：</w:t>
            </w:r>
          </w:p>
          <w:p w14:paraId="2D6970BB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应用于平安城市工程营业额</w:t>
            </w:r>
          </w:p>
          <w:p w14:paraId="411678FF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应用于政府其他项目营业额</w:t>
            </w:r>
          </w:p>
          <w:p w14:paraId="162C97EB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应用于流通领域营业额</w:t>
            </w:r>
          </w:p>
          <w:p w14:paraId="47CCDE93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应用于出口贸易领域营业额</w:t>
            </w:r>
          </w:p>
          <w:p w14:paraId="19837CD4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应用于其他领域营业额</w:t>
            </w:r>
          </w:p>
          <w:p w14:paraId="6458992B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营业税</w:t>
            </w:r>
          </w:p>
          <w:p w14:paraId="35F903C1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研发费用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2D11C3A1" w14:textId="77777777" w:rsidR="004B69A6" w:rsidRDefault="004B69A6" w:rsidP="00DA16E3">
            <w:pPr>
              <w:spacing w:line="300" w:lineRule="exact"/>
              <w:ind w:firstLineChars="400" w:firstLine="72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1D8ABA07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6E0F5D68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5E7F47D4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53F38354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40021C43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2C02FBA6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97CE9D2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1822E0F4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D1CA4F2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1EF08326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BE41B3B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48F5526B" w14:textId="77777777" w:rsidR="004B69A6" w:rsidRDefault="004B69A6" w:rsidP="00DA16E3">
            <w:pPr>
              <w:spacing w:line="300" w:lineRule="exact"/>
              <w:ind w:firstLineChars="100" w:firstLine="180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6679E41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502ECCC0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2E71B0E0" w14:textId="77777777" w:rsidR="004B69A6" w:rsidRDefault="004B69A6" w:rsidP="00DA16E3">
            <w:pPr>
              <w:wordWrap w:val="0"/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5A9B5405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13F32B12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72C8108D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02FE837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48EC242D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2634B3E8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4EE6A02D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09BB079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6FCDC86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01</w:t>
            </w:r>
          </w:p>
          <w:p w14:paraId="448EFFD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02</w:t>
            </w:r>
          </w:p>
          <w:p w14:paraId="3CF91B3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03</w:t>
            </w:r>
          </w:p>
          <w:p w14:paraId="3B9502F7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5E9F813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04</w:t>
            </w:r>
          </w:p>
          <w:p w14:paraId="282DF44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05</w:t>
            </w:r>
          </w:p>
          <w:p w14:paraId="06001518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06</w:t>
            </w:r>
          </w:p>
          <w:p w14:paraId="4C35E50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07</w:t>
            </w:r>
          </w:p>
          <w:p w14:paraId="4AA016EF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08</w:t>
            </w:r>
          </w:p>
          <w:p w14:paraId="7A9C9D0C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09</w:t>
            </w:r>
          </w:p>
          <w:p w14:paraId="6541C779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  <w:p w14:paraId="278E5F6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  <w:p w14:paraId="1BEDA75D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  <w:p w14:paraId="073A6B3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12</w:t>
            </w:r>
          </w:p>
          <w:p w14:paraId="672EC017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13</w:t>
            </w:r>
          </w:p>
          <w:p w14:paraId="078C204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14</w:t>
            </w:r>
          </w:p>
          <w:p w14:paraId="25BF092E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  <w:p w14:paraId="2CCFE4D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15</w:t>
            </w:r>
          </w:p>
          <w:p w14:paraId="3E8A7EEB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16</w:t>
            </w:r>
          </w:p>
          <w:p w14:paraId="6233D868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17</w:t>
            </w:r>
          </w:p>
          <w:p w14:paraId="7A02023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18</w:t>
            </w:r>
          </w:p>
          <w:p w14:paraId="3A1C028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19</w:t>
            </w:r>
          </w:p>
          <w:p w14:paraId="5F99A2F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20</w:t>
            </w:r>
          </w:p>
          <w:p w14:paraId="240E118F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21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4AC47264" w14:textId="77777777" w:rsidR="004B69A6" w:rsidRDefault="004B69A6" w:rsidP="00DA16E3">
            <w:pPr>
              <w:spacing w:line="300" w:lineRule="exact"/>
              <w:ind w:firstLine="34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603624F9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、企业基本情况介绍、营业执照及荣誉证书复印件；</w:t>
      </w:r>
    </w:p>
    <w:p w14:paraId="18354D22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3C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认证书</w:t>
      </w:r>
      <w:r>
        <w:rPr>
          <w:rFonts w:ascii="宋体" w:hAnsi="宋体" w:hint="eastAsia"/>
          <w:color w:val="000000" w:themeColor="text1"/>
          <w:sz w:val="18"/>
          <w:szCs w:val="18"/>
        </w:rPr>
        <w:t>及政府职能部门颁发资质证明复印件；</w:t>
      </w:r>
    </w:p>
    <w:p w14:paraId="4FDCE1AD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67CA78E5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5D8CDB3B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</w:p>
    <w:p w14:paraId="7FC351CD" w14:textId="77777777" w:rsidR="004B69A6" w:rsidRDefault="004B69A6" w:rsidP="004B69A6">
      <w:pPr>
        <w:rPr>
          <w:rFonts w:ascii="宋体" w:hAnsi="宋体"/>
          <w:bCs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br w:type="page"/>
      </w: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附件五：</w:t>
      </w:r>
    </w:p>
    <w:p w14:paraId="032630D8" w14:textId="77777777" w:rsidR="004B69A6" w:rsidRDefault="004B69A6" w:rsidP="004B69A6">
      <w:pPr>
        <w:wordWrap w:val="0"/>
        <w:spacing w:line="560" w:lineRule="exact"/>
        <w:jc w:val="right"/>
        <w:rPr>
          <w:rFonts w:ascii="黑体" w:eastAsia="黑体" w:hAnsi="黑体"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 xml:space="preserve">编号：            </w:t>
      </w:r>
    </w:p>
    <w:p w14:paraId="6B2C7C3F" w14:textId="77777777" w:rsidR="004B69A6" w:rsidRDefault="004B69A6" w:rsidP="004B69A6"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</w:p>
    <w:p w14:paraId="24A77C6B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广东省“雪亮工程”建设突出贡献奖</w:t>
      </w:r>
    </w:p>
    <w:p w14:paraId="485CE545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评选报名表（集成、工程类）</w:t>
      </w:r>
    </w:p>
    <w:p w14:paraId="2ED45E16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242A398D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02EE9B9C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16D46ACB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6E11AD49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3731BB90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4F4303DA" w14:textId="77777777" w:rsidR="00F9682E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21EA1689" w14:textId="3875D23A" w:rsidR="004B69A6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2C6F51AC" w14:textId="4614AC59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     </w:t>
      </w:r>
    </w:p>
    <w:p w14:paraId="459D0D66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3517DAB2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6F2DB3EE" w14:textId="77777777" w:rsidR="004B69A6" w:rsidRDefault="004B69A6" w:rsidP="004B69A6">
      <w:pPr>
        <w:spacing w:line="460" w:lineRule="exact"/>
        <w:jc w:val="center"/>
        <w:rPr>
          <w:rFonts w:ascii="宋体" w:hAnsi="宋体"/>
          <w:color w:val="000000" w:themeColor="text1"/>
          <w:sz w:val="28"/>
          <w:szCs w:val="28"/>
        </w:rPr>
      </w:pPr>
    </w:p>
    <w:p w14:paraId="475CA66D" w14:textId="77777777" w:rsidR="004B69A6" w:rsidRDefault="004B69A6" w:rsidP="004B69A6">
      <w:pPr>
        <w:spacing w:line="460" w:lineRule="exact"/>
        <w:jc w:val="center"/>
        <w:rPr>
          <w:rFonts w:ascii="方正小标宋_GBK" w:eastAsia="方正小标宋_GBK" w:hAnsi="宋体"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color w:val="000000" w:themeColor="text1"/>
          <w:sz w:val="28"/>
          <w:szCs w:val="28"/>
        </w:rPr>
        <w:lastRenderedPageBreak/>
        <w:t>表一：安防（集成、工程类）企业情况调查表</w:t>
      </w:r>
    </w:p>
    <w:tbl>
      <w:tblPr>
        <w:tblW w:w="8930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30"/>
        <w:gridCol w:w="1000"/>
        <w:gridCol w:w="1000"/>
        <w:gridCol w:w="4355"/>
        <w:gridCol w:w="45"/>
      </w:tblGrid>
      <w:tr w:rsidR="004B69A6" w14:paraId="5E43A40A" w14:textId="77777777" w:rsidTr="00DA16E3">
        <w:trPr>
          <w:gridAfter w:val="1"/>
          <w:wAfter w:w="45" w:type="dxa"/>
          <w:cantSplit/>
          <w:trHeight w:hRule="exact" w:val="1905"/>
          <w:jc w:val="center"/>
        </w:trPr>
        <w:tc>
          <w:tcPr>
            <w:tcW w:w="8885" w:type="dxa"/>
            <w:gridSpan w:val="4"/>
          </w:tcPr>
          <w:p w14:paraId="48696BE7" w14:textId="077E985A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国有   □民营   □股份有限公司   □中外合资   □外商独资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  <w:p w14:paraId="0F5D61A0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 xml:space="preserve">是否高新技术企业：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</w:t>
            </w:r>
          </w:p>
          <w:p w14:paraId="0C76EF66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年       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注册资金：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万元     </w:t>
            </w: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是否上市：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是（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板 ）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</w:t>
            </w:r>
          </w:p>
          <w:p w14:paraId="49CADF57" w14:textId="77777777" w:rsidR="004B69A6" w:rsidRDefault="004B69A6" w:rsidP="00DA16E3">
            <w:pPr>
              <w:spacing w:line="320" w:lineRule="exact"/>
              <w:ind w:left="1620" w:hangingChars="900" w:hanging="162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：□一级  □二级  □三级         </w:t>
            </w: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知识产权贯标情况：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□是（参与贯标年度：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）  □无</w:t>
            </w:r>
          </w:p>
          <w:p w14:paraId="06E6EACB" w14:textId="77777777" w:rsidR="004B69A6" w:rsidRDefault="004B69A6" w:rsidP="00DA16E3">
            <w:pPr>
              <w:spacing w:line="320" w:lineRule="exact"/>
              <w:rPr>
                <w:rFonts w:asciiTheme="minorEastAsia" w:hAnsiTheme="minorEastAsia" w:cs="宋体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企业质量管理体系认证：</w:t>
            </w:r>
            <w:r>
              <w:rPr>
                <w:rFonts w:asciiTheme="minorEastAsia" w:hAnsiTheme="minorEastAsia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□有 □无        </w:t>
            </w:r>
          </w:p>
          <w:p w14:paraId="63CA2D95" w14:textId="77777777" w:rsidR="004B69A6" w:rsidRDefault="004B69A6" w:rsidP="00DA16E3">
            <w:pPr>
              <w:spacing w:line="32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建设部门颁发的企业资质证书、工程设计证书 ：</w:t>
            </w:r>
            <w:r>
              <w:rPr>
                <w:rFonts w:asciiTheme="minorEastAsia" w:hAnsiTheme="minorEastAsia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□有（名称：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）  □无</w:t>
            </w:r>
          </w:p>
        </w:tc>
      </w:tr>
      <w:tr w:rsidR="004B69A6" w14:paraId="613F1B2B" w14:textId="77777777" w:rsidTr="00DA16E3">
        <w:trPr>
          <w:gridAfter w:val="1"/>
          <w:wAfter w:w="45" w:type="dxa"/>
          <w:cantSplit/>
          <w:trHeight w:val="90"/>
          <w:jc w:val="center"/>
        </w:trPr>
        <w:tc>
          <w:tcPr>
            <w:tcW w:w="8885" w:type="dxa"/>
            <w:gridSpan w:val="4"/>
            <w:tcBorders>
              <w:bottom w:val="single" w:sz="4" w:space="0" w:color="auto"/>
            </w:tcBorders>
            <w:vAlign w:val="center"/>
          </w:tcPr>
          <w:p w14:paraId="63F8F796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u w:val="single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</w:rPr>
              <w:t>其他资质：</w:t>
            </w:r>
            <w:r>
              <w:rPr>
                <w:rFonts w:asciiTheme="minorEastAsia" w:hAnsiTheme="minorEastAsia" w:hint="eastAsia"/>
                <w:b/>
                <w:color w:val="000000" w:themeColor="text1"/>
                <w:u w:val="single"/>
              </w:rPr>
              <w:t xml:space="preserve">                                </w:t>
            </w:r>
            <w:r>
              <w:rPr>
                <w:rFonts w:asciiTheme="minorEastAsia" w:hAnsiTheme="minorEastAsia" w:hint="eastAsia"/>
                <w:b/>
                <w:color w:val="000000" w:themeColor="text1"/>
              </w:rPr>
              <w:t xml:space="preserve">         安防行业从业年限：</w:t>
            </w:r>
            <w:r>
              <w:rPr>
                <w:rFonts w:asciiTheme="minorEastAsia" w:hAnsiTheme="minorEastAsia" w:hint="eastAsia"/>
                <w:b/>
                <w:color w:val="000000" w:themeColor="text1"/>
                <w:u w:val="single"/>
              </w:rPr>
              <w:t xml:space="preserve">              年</w:t>
            </w:r>
          </w:p>
        </w:tc>
      </w:tr>
      <w:tr w:rsidR="004B69A6" w14:paraId="63E2DDE9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hRule="exact" w:val="851"/>
          <w:jc w:val="center"/>
        </w:trPr>
        <w:tc>
          <w:tcPr>
            <w:tcW w:w="253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D022D1E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00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89B256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计量单位</w:t>
            </w:r>
          </w:p>
        </w:tc>
        <w:tc>
          <w:tcPr>
            <w:tcW w:w="100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8B704D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代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FF266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2019年度</w:t>
            </w:r>
          </w:p>
        </w:tc>
      </w:tr>
      <w:tr w:rsidR="004B69A6" w14:paraId="113795D4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val="8438"/>
          <w:jc w:val="center"/>
        </w:trPr>
        <w:tc>
          <w:tcPr>
            <w:tcW w:w="2530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1682FF4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从业人员</w:t>
            </w:r>
          </w:p>
          <w:p w14:paraId="6504643A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硕士研究生及以上学历</w:t>
            </w:r>
          </w:p>
          <w:p w14:paraId="7485F4EF" w14:textId="77777777" w:rsidR="004B69A6" w:rsidRDefault="004B69A6" w:rsidP="00DA16E3">
            <w:pPr>
              <w:spacing w:line="300" w:lineRule="exact"/>
              <w:ind w:leftChars="85" w:left="178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本科及以上，硕士研究生以下学历</w:t>
            </w:r>
          </w:p>
          <w:p w14:paraId="52127C4B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高级职称</w:t>
            </w:r>
          </w:p>
          <w:p w14:paraId="2A3732AC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中级职称</w:t>
            </w:r>
          </w:p>
          <w:p w14:paraId="229FB9C4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资产总计 </w:t>
            </w:r>
          </w:p>
          <w:p w14:paraId="64A66067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固定资产</w:t>
            </w:r>
          </w:p>
          <w:p w14:paraId="5DCD4534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流动资产</w:t>
            </w:r>
          </w:p>
          <w:p w14:paraId="26E4CA69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主营业收入</w:t>
            </w:r>
          </w:p>
          <w:p w14:paraId="3235F4EA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完成安防工程额</w:t>
            </w:r>
          </w:p>
          <w:p w14:paraId="5B017585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其中：</w:t>
            </w:r>
          </w:p>
          <w:p w14:paraId="62065837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1200万元以上项目工程额</w:t>
            </w:r>
          </w:p>
          <w:p w14:paraId="28731B36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600-1200万元项目工程额</w:t>
            </w:r>
          </w:p>
          <w:p w14:paraId="62E7A94D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300-600 万元项目工程额</w:t>
            </w:r>
          </w:p>
          <w:p w14:paraId="6C56E223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300万元以下项目工程额</w:t>
            </w:r>
          </w:p>
          <w:p w14:paraId="5C2E3985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其中：</w:t>
            </w:r>
          </w:p>
          <w:p w14:paraId="7461973A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公安领域项目工程额</w:t>
            </w:r>
          </w:p>
          <w:p w14:paraId="5EF38C32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金融领域项目工程额</w:t>
            </w:r>
          </w:p>
          <w:p w14:paraId="40564B62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教育领域项目工程额</w:t>
            </w:r>
          </w:p>
          <w:p w14:paraId="4996B3AF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交通领域项目工程额</w:t>
            </w:r>
          </w:p>
          <w:p w14:paraId="35782C8C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医疗领域项目工程额</w:t>
            </w:r>
          </w:p>
          <w:p w14:paraId="5E51C6E2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军工领域项目工程额</w:t>
            </w:r>
          </w:p>
          <w:p w14:paraId="0247A5A5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社区民用项目工程额</w:t>
            </w:r>
          </w:p>
          <w:p w14:paraId="11AA60BE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水利水电项目工程额</w:t>
            </w:r>
          </w:p>
          <w:p w14:paraId="504E1C89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能源领域项目工程额</w:t>
            </w:r>
          </w:p>
          <w:p w14:paraId="5FA9977F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其他领域项目工程额</w:t>
            </w:r>
          </w:p>
          <w:p w14:paraId="0825DA47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用户入网数（针对基础运营商）</w:t>
            </w:r>
          </w:p>
          <w:p w14:paraId="2F3381ED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营业税</w:t>
            </w:r>
          </w:p>
          <w:p w14:paraId="660C3A69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集成平台软件技术研发费用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E29BBC3" w14:textId="77777777" w:rsidR="004B69A6" w:rsidRDefault="004B69A6" w:rsidP="00DA16E3">
            <w:pPr>
              <w:spacing w:line="300" w:lineRule="exact"/>
              <w:ind w:firstLineChars="400" w:firstLine="72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22151E14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1F2FB105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03A6D8CC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32D7C4A1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1A9F2903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66F5075E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1289297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C8C84D8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5D13213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257AFA6A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79E5837B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74F1F0C1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0AE0BB0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3002FDE2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7DD2A19D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148EF990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4C08CC5F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8954829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1FDF2BB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655E5B8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85AB25E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1A79708E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3FDFB819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4A67FFC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288A56A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4F3E9632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2F14C8F8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户</w:t>
            </w:r>
          </w:p>
          <w:p w14:paraId="4B6EA38A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E84CFFA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782BAAC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01</w:t>
            </w:r>
          </w:p>
          <w:p w14:paraId="3E4338A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02</w:t>
            </w:r>
          </w:p>
          <w:p w14:paraId="33E07C7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03</w:t>
            </w:r>
          </w:p>
          <w:p w14:paraId="4612A982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54FDAB6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04</w:t>
            </w:r>
          </w:p>
          <w:p w14:paraId="22A4893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05</w:t>
            </w:r>
          </w:p>
          <w:p w14:paraId="1D301EA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</w:t>
            </w:r>
            <w:r>
              <w:rPr>
                <w:rFonts w:asciiTheme="minorEastAsia" w:hAnsiTheme="minorEastAsia" w:hint="eastAsia"/>
                <w:color w:val="000000" w:themeColor="text1"/>
              </w:rPr>
              <w:t>6</w:t>
            </w:r>
          </w:p>
          <w:p w14:paraId="5A14BE3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</w:t>
            </w:r>
            <w:r>
              <w:rPr>
                <w:rFonts w:asciiTheme="minorEastAsia" w:hAnsiTheme="minorEastAsia" w:hint="eastAsia"/>
                <w:color w:val="000000" w:themeColor="text1"/>
              </w:rPr>
              <w:t>7</w:t>
            </w:r>
          </w:p>
          <w:p w14:paraId="68D1294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</w:t>
            </w:r>
            <w:r>
              <w:rPr>
                <w:rFonts w:asciiTheme="minorEastAsia" w:hAnsiTheme="minorEastAsia" w:hint="eastAsia"/>
                <w:color w:val="000000" w:themeColor="text1"/>
              </w:rPr>
              <w:t>8</w:t>
            </w:r>
          </w:p>
          <w:p w14:paraId="3B28791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</w:t>
            </w:r>
            <w:r>
              <w:rPr>
                <w:rFonts w:asciiTheme="minorEastAsia" w:hAnsiTheme="minorEastAsia" w:hint="eastAsia"/>
                <w:color w:val="000000" w:themeColor="text1"/>
              </w:rPr>
              <w:t>9</w:t>
            </w:r>
          </w:p>
          <w:p w14:paraId="1AB9E5A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10</w:t>
            </w:r>
          </w:p>
          <w:p w14:paraId="68AB4ADF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  <w:p w14:paraId="0E6430BF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  <w:p w14:paraId="34AEB9CC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12</w:t>
            </w:r>
          </w:p>
          <w:p w14:paraId="2E1A999B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13</w:t>
            </w:r>
          </w:p>
          <w:p w14:paraId="4D83A89F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4</w:t>
            </w:r>
          </w:p>
          <w:p w14:paraId="4EE8C96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  <w:p w14:paraId="5382847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1</w:t>
            </w:r>
            <w:r>
              <w:rPr>
                <w:rFonts w:asciiTheme="minorEastAsia" w:hAnsiTheme="minorEastAsia" w:hint="eastAsia"/>
                <w:color w:val="000000" w:themeColor="text1"/>
              </w:rPr>
              <w:t>5</w:t>
            </w:r>
          </w:p>
          <w:p w14:paraId="512107EC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16</w:t>
            </w:r>
          </w:p>
          <w:p w14:paraId="7B39CD2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17</w:t>
            </w:r>
          </w:p>
          <w:p w14:paraId="737FA0D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18</w:t>
            </w:r>
          </w:p>
          <w:p w14:paraId="024A2BF4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19</w:t>
            </w:r>
          </w:p>
          <w:p w14:paraId="7284ED0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20</w:t>
            </w:r>
          </w:p>
          <w:p w14:paraId="7085368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21</w:t>
            </w:r>
          </w:p>
          <w:p w14:paraId="4188B61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22</w:t>
            </w:r>
          </w:p>
          <w:p w14:paraId="34BDCE3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23</w:t>
            </w:r>
          </w:p>
          <w:p w14:paraId="709C1F17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24</w:t>
            </w:r>
          </w:p>
          <w:p w14:paraId="3061A7C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25</w:t>
            </w:r>
          </w:p>
          <w:p w14:paraId="2D6E187E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26</w:t>
            </w:r>
          </w:p>
          <w:p w14:paraId="73AE712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27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063743FB" w14:textId="77777777" w:rsidR="004B69A6" w:rsidRDefault="004B69A6" w:rsidP="00DA16E3">
            <w:pPr>
              <w:spacing w:line="300" w:lineRule="exact"/>
              <w:ind w:firstLine="34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1C7BAED9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、企业基本情况介绍、营业执照及荣誉证书复印件；</w:t>
      </w:r>
    </w:p>
    <w:p w14:paraId="4FEF8396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企业质量管理体系认证、安防</w:t>
      </w:r>
      <w:r>
        <w:rPr>
          <w:rFonts w:ascii="宋体" w:hAnsi="宋体" w:hint="eastAsia"/>
          <w:color w:val="000000" w:themeColor="text1"/>
          <w:sz w:val="18"/>
          <w:szCs w:val="18"/>
        </w:rPr>
        <w:t>资质证书及其他政府职能部门颁发资质证明复印件；</w:t>
      </w:r>
    </w:p>
    <w:p w14:paraId="3297F9A5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0B50F4DA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3BCE14BB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</w:p>
    <w:p w14:paraId="6BFE12FC" w14:textId="77777777" w:rsidR="004B69A6" w:rsidRDefault="004B69A6" w:rsidP="004B69A6">
      <w:pPr>
        <w:pStyle w:val="a7"/>
        <w:spacing w:line="560" w:lineRule="exact"/>
        <w:ind w:firstLineChars="49" w:firstLine="137"/>
        <w:jc w:val="center"/>
        <w:rPr>
          <w:rFonts w:ascii="方正小标宋_GBK" w:eastAsia="方正小标宋_GBK" w:hAnsi="宋体"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color w:val="000000" w:themeColor="text1"/>
          <w:sz w:val="28"/>
          <w:szCs w:val="28"/>
        </w:rPr>
        <w:lastRenderedPageBreak/>
        <w:t>表二：工程项目调查表</w:t>
      </w:r>
    </w:p>
    <w:p w14:paraId="0D2B5193" w14:textId="77777777" w:rsidR="004B69A6" w:rsidRDefault="004B69A6" w:rsidP="004B69A6">
      <w:pPr>
        <w:pStyle w:val="a7"/>
        <w:spacing w:line="560" w:lineRule="exact"/>
        <w:ind w:firstLineChars="49" w:firstLine="103"/>
        <w:jc w:val="center"/>
        <w:rPr>
          <w:rFonts w:hAnsi="宋体"/>
          <w:b/>
          <w:color w:val="000000" w:themeColor="text1"/>
        </w:rPr>
      </w:pPr>
      <w:r>
        <w:rPr>
          <w:rFonts w:hAnsi="宋体" w:hint="eastAsia"/>
          <w:b/>
          <w:color w:val="000000" w:themeColor="text1"/>
        </w:rPr>
        <w:t>（</w:t>
      </w:r>
      <w:r>
        <w:rPr>
          <w:rFonts w:hAnsi="宋体" w:hint="eastAsia"/>
          <w:b/>
          <w:color w:val="000000" w:themeColor="text1"/>
        </w:rPr>
        <w:t>2019</w:t>
      </w:r>
      <w:r>
        <w:rPr>
          <w:rFonts w:hAnsi="宋体" w:hint="eastAsia"/>
          <w:b/>
          <w:color w:val="000000" w:themeColor="text1"/>
        </w:rPr>
        <w:t>年度</w:t>
      </w:r>
      <w:r>
        <w:rPr>
          <w:rFonts w:hAnsi="宋体" w:hint="eastAsia"/>
          <w:b/>
          <w:color w:val="000000" w:themeColor="text1"/>
        </w:rPr>
        <w:t>500</w:t>
      </w:r>
      <w:r>
        <w:rPr>
          <w:rFonts w:hAnsi="宋体" w:hint="eastAsia"/>
          <w:b/>
          <w:color w:val="000000" w:themeColor="text1"/>
        </w:rPr>
        <w:t>万元以上已验收的“雪亮工程”项目）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30"/>
        <w:gridCol w:w="1451"/>
        <w:gridCol w:w="1440"/>
        <w:gridCol w:w="2024"/>
      </w:tblGrid>
      <w:tr w:rsidR="004B69A6" w14:paraId="55C4C1B1" w14:textId="77777777" w:rsidTr="00DA16E3">
        <w:trPr>
          <w:cantSplit/>
          <w:trHeight w:hRule="exact" w:val="964"/>
          <w:jc w:val="center"/>
        </w:trPr>
        <w:tc>
          <w:tcPr>
            <w:tcW w:w="253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529F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程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="宋体" w:hAnsi="宋体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F8830C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工程额</w:t>
            </w:r>
          </w:p>
          <w:p w14:paraId="06C48E7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（万元）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D9A90A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项目所在地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DACF2B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有无集成软件</w:t>
            </w:r>
          </w:p>
          <w:p w14:paraId="1EE86DB0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（填序号）</w:t>
            </w:r>
          </w:p>
        </w:tc>
      </w:tr>
      <w:tr w:rsidR="004B69A6" w14:paraId="7860BD74" w14:textId="77777777" w:rsidTr="00DA16E3">
        <w:trPr>
          <w:cantSplit/>
          <w:trHeight w:val="860"/>
          <w:jc w:val="center"/>
        </w:trPr>
        <w:tc>
          <w:tcPr>
            <w:tcW w:w="2530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478B73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1</w:t>
            </w:r>
          </w:p>
          <w:p w14:paraId="6BBDA70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工程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2</w:t>
            </w:r>
          </w:p>
          <w:p w14:paraId="65BE635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3F583F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CD4EE55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5FC7E48E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129805D6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D24ABF2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2E54E83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201CB23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9DAC57F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18D7736E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1C73F1B8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70CE082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340DABB3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0B80CF0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7928FE3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7CA6E395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975CF74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27A46697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69007356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55AB31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E9567CB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BBAD4A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  <w:p w14:paraId="4EF3C1DB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</w:tr>
      <w:tr w:rsidR="004B69A6" w14:paraId="3327FAD6" w14:textId="77777777" w:rsidTr="00DA16E3">
        <w:trPr>
          <w:cantSplit/>
          <w:trHeight w:val="360"/>
          <w:jc w:val="center"/>
        </w:trPr>
        <w:tc>
          <w:tcPr>
            <w:tcW w:w="253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1159C" w14:textId="77777777" w:rsidR="004B69A6" w:rsidRDefault="004B69A6" w:rsidP="00DA16E3">
            <w:pPr>
              <w:spacing w:line="320" w:lineRule="exact"/>
              <w:ind w:firstLineChars="600" w:firstLine="1080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合计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BB6CEEC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F2D17FD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-----</w:t>
            </w:r>
          </w:p>
        </w:tc>
        <w:tc>
          <w:tcPr>
            <w:tcW w:w="202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FFE203F" w14:textId="77777777" w:rsidR="004B69A6" w:rsidRDefault="004B69A6" w:rsidP="00DA16E3">
            <w:pPr>
              <w:spacing w:line="320" w:lineRule="exact"/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-----</w:t>
            </w:r>
          </w:p>
        </w:tc>
      </w:tr>
    </w:tbl>
    <w:p w14:paraId="1FCEB770" w14:textId="77777777" w:rsidR="004B69A6" w:rsidRDefault="004B69A6" w:rsidP="004B69A6">
      <w:pPr>
        <w:pStyle w:val="a7"/>
        <w:spacing w:line="360" w:lineRule="exact"/>
        <w:ind w:firstLineChars="200" w:firstLine="420"/>
        <w:rPr>
          <w:rFonts w:hAnsi="宋体"/>
          <w:color w:val="000000" w:themeColor="text1"/>
        </w:rPr>
      </w:pPr>
      <w:r>
        <w:rPr>
          <w:rFonts w:hAnsi="宋体" w:hint="eastAsia"/>
          <w:b/>
          <w:color w:val="000000" w:themeColor="text1"/>
        </w:rPr>
        <w:t>注：</w:t>
      </w:r>
    </w:p>
    <w:p w14:paraId="58601968" w14:textId="77777777" w:rsidR="004B69A6" w:rsidRDefault="004B69A6" w:rsidP="004B69A6">
      <w:pPr>
        <w:spacing w:line="360" w:lineRule="exact"/>
        <w:ind w:firstLineChars="348" w:firstLine="731"/>
        <w:rPr>
          <w:rFonts w:ascii="宋体" w:hAnsi="宋体"/>
          <w:b/>
          <w:color w:val="000000" w:themeColor="text1"/>
          <w:szCs w:val="21"/>
        </w:rPr>
      </w:pPr>
      <w:r>
        <w:rPr>
          <w:rFonts w:ascii="宋体" w:hAnsi="宋体" w:hint="eastAsia"/>
          <w:b/>
          <w:color w:val="000000" w:themeColor="text1"/>
          <w:szCs w:val="21"/>
        </w:rPr>
        <w:t>有无集成软件：</w:t>
      </w:r>
      <w:r>
        <w:rPr>
          <w:rFonts w:ascii="宋体" w:hAnsi="宋体" w:hint="eastAsia"/>
          <w:color w:val="000000" w:themeColor="text1"/>
          <w:szCs w:val="21"/>
        </w:rPr>
        <w:t>⑴有</w:t>
      </w:r>
      <w:r>
        <w:rPr>
          <w:rFonts w:ascii="宋体" w:hAnsi="宋体" w:hint="eastAsia"/>
          <w:b/>
          <w:color w:val="000000" w:themeColor="text1"/>
          <w:szCs w:val="21"/>
        </w:rPr>
        <w:t xml:space="preserve">  </w:t>
      </w:r>
      <w:r>
        <w:rPr>
          <w:rFonts w:ascii="宋体" w:hAnsi="宋体" w:hint="eastAsia"/>
          <w:color w:val="000000" w:themeColor="text1"/>
          <w:szCs w:val="21"/>
        </w:rPr>
        <w:t>⑵无</w:t>
      </w:r>
    </w:p>
    <w:p w14:paraId="79BB7CD3" w14:textId="77777777" w:rsidR="004B69A6" w:rsidRDefault="004B69A6" w:rsidP="004B69A6">
      <w:pPr>
        <w:pStyle w:val="a7"/>
        <w:spacing w:line="360" w:lineRule="exact"/>
        <w:ind w:firstLineChars="348" w:firstLine="731"/>
        <w:rPr>
          <w:rFonts w:hAnsi="宋体"/>
          <w:b/>
          <w:color w:val="000000" w:themeColor="text1"/>
        </w:rPr>
      </w:pPr>
      <w:r>
        <w:rPr>
          <w:rFonts w:hAnsi="宋体" w:hint="eastAsia"/>
          <w:b/>
          <w:color w:val="000000" w:themeColor="text1"/>
        </w:rPr>
        <w:t>其他资料：</w:t>
      </w:r>
      <w:r>
        <w:rPr>
          <w:rFonts w:hAnsi="宋体" w:hint="eastAsia"/>
          <w:color w:val="000000" w:themeColor="text1"/>
        </w:rPr>
        <w:t>重要工程（</w:t>
      </w:r>
      <w:r>
        <w:rPr>
          <w:rFonts w:hAnsi="宋体" w:hint="eastAsia"/>
          <w:color w:val="000000" w:themeColor="text1"/>
        </w:rPr>
        <w:t>500</w:t>
      </w:r>
      <w:r>
        <w:rPr>
          <w:rFonts w:hAnsi="宋体" w:hint="eastAsia"/>
          <w:color w:val="000000" w:themeColor="text1"/>
        </w:rPr>
        <w:t>万元以上项目）的合同及质量验收报告、工程评价、评估报告，用户反映意见等。</w:t>
      </w:r>
    </w:p>
    <w:p w14:paraId="28B0A6E3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1BFF0C3D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2285355D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6B5CE2E9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6579F256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1252CA73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0D2D6543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219279C2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0B55C6B8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74B54001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68656B49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15D1B25A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28B3F094" w14:textId="77777777" w:rsidR="004B69A6" w:rsidRDefault="004B69A6" w:rsidP="004B69A6">
      <w:pPr>
        <w:jc w:val="left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附件六：</w:t>
      </w:r>
    </w:p>
    <w:p w14:paraId="1A2114FE" w14:textId="77777777" w:rsidR="004B69A6" w:rsidRDefault="004B69A6" w:rsidP="004B69A6">
      <w:pPr>
        <w:wordWrap w:val="0"/>
        <w:spacing w:line="560" w:lineRule="exact"/>
        <w:jc w:val="right"/>
        <w:rPr>
          <w:rFonts w:ascii="黑体" w:eastAsia="黑体" w:hAnsi="黑体"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 xml:space="preserve">编号：            </w:t>
      </w:r>
    </w:p>
    <w:p w14:paraId="022F02BC" w14:textId="77777777" w:rsidR="004B69A6" w:rsidRDefault="004B69A6" w:rsidP="004B69A6"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</w:p>
    <w:p w14:paraId="60888B16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广东省“雪亮工程”建设突出贡献奖</w:t>
      </w:r>
    </w:p>
    <w:p w14:paraId="714CABF3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评选报名表（生产、销售类）</w:t>
      </w:r>
    </w:p>
    <w:p w14:paraId="256D7BC5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7431FD05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3CC49B75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5D8CAE0B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78FDD454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3CC78FC7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4C922DB0" w14:textId="77777777" w:rsidR="00F9682E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0EE95B2E" w14:textId="4DE8A00C" w:rsidR="004B69A6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295BAD7B" w14:textId="1B0EDFA0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     </w:t>
      </w:r>
    </w:p>
    <w:p w14:paraId="3D1B233F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55240060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612F5091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</w:p>
    <w:p w14:paraId="6F32C7E1" w14:textId="77777777" w:rsidR="004B69A6" w:rsidRDefault="004B69A6" w:rsidP="004B69A6">
      <w:pPr>
        <w:spacing w:line="320" w:lineRule="exact"/>
        <w:jc w:val="center"/>
        <w:rPr>
          <w:rFonts w:ascii="宋体" w:hAnsi="宋体"/>
          <w:b/>
          <w:color w:val="000000" w:themeColor="text1"/>
          <w:sz w:val="28"/>
          <w:szCs w:val="28"/>
        </w:rPr>
      </w:pPr>
    </w:p>
    <w:p w14:paraId="0A2AF096" w14:textId="77777777" w:rsidR="004B69A6" w:rsidRDefault="004B69A6" w:rsidP="004B69A6">
      <w:pPr>
        <w:spacing w:line="320" w:lineRule="exact"/>
        <w:jc w:val="center"/>
        <w:rPr>
          <w:rFonts w:ascii="方正小标宋_GBK" w:eastAsia="方正小标宋_GBK" w:hAnsi="宋体"/>
          <w:bCs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t>安防（生产、销售类）企业情况调查表</w:t>
      </w:r>
    </w:p>
    <w:tbl>
      <w:tblPr>
        <w:tblW w:w="8930" w:type="dxa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530"/>
        <w:gridCol w:w="1000"/>
        <w:gridCol w:w="1000"/>
        <w:gridCol w:w="4355"/>
        <w:gridCol w:w="45"/>
      </w:tblGrid>
      <w:tr w:rsidR="004B69A6" w14:paraId="63D62BA4" w14:textId="77777777" w:rsidTr="00DA16E3">
        <w:trPr>
          <w:gridAfter w:val="1"/>
          <w:wAfter w:w="45" w:type="dxa"/>
          <w:cantSplit/>
          <w:trHeight w:hRule="exact" w:val="1647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5C690F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国有   □民营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股份有限公司   □中外合资   □外商独资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其他</w:t>
            </w:r>
          </w:p>
          <w:p w14:paraId="7037319F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 xml:space="preserve">是否高新技术企业：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是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</w:t>
            </w:r>
          </w:p>
          <w:p w14:paraId="1077A46A" w14:textId="77777777" w:rsidR="004B69A6" w:rsidRDefault="004B69A6" w:rsidP="00DA16E3">
            <w:pPr>
              <w:spacing w:line="320" w:lineRule="exact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年       </w:t>
            </w: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注册资金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万元     </w:t>
            </w:r>
            <w:r>
              <w:rPr>
                <w:rFonts w:asciiTheme="minorEastAsia" w:hAnsiTheme="minorEastAsia" w:hint="eastAsia"/>
                <w:b/>
                <w:bCs/>
                <w:color w:val="000000" w:themeColor="text1"/>
                <w:sz w:val="18"/>
                <w:szCs w:val="18"/>
              </w:rPr>
              <w:t>是否上市：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是（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板 ）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否</w:t>
            </w:r>
          </w:p>
          <w:p w14:paraId="58EB2F87" w14:textId="77777777" w:rsidR="004B69A6" w:rsidRDefault="004B69A6" w:rsidP="00DA16E3">
            <w:pPr>
              <w:spacing w:line="320" w:lineRule="exact"/>
              <w:ind w:left="1620" w:hangingChars="900" w:hanging="162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：□一级  □二级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三级         </w:t>
            </w:r>
            <w:r>
              <w:rPr>
                <w:rFonts w:asciiTheme="minorEastAsia" w:hAnsiTheme="minorEastAsia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知识产权贯标情况：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是（参与贯标年度：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</w:t>
            </w:r>
            <w:r>
              <w:rPr>
                <w:rFonts w:asciiTheme="minorEastAsia" w:hAnsiTheme="minorEastAsia" w:cs="宋体" w:hint="eastAsia"/>
                <w:color w:val="000000" w:themeColor="text1"/>
                <w:kern w:val="0"/>
                <w:sz w:val="18"/>
                <w:szCs w:val="18"/>
              </w:rPr>
              <w:t>）  □无</w:t>
            </w:r>
          </w:p>
          <w:p w14:paraId="518B30A6" w14:textId="77777777" w:rsidR="004B69A6" w:rsidRDefault="004B69A6" w:rsidP="00DA16E3">
            <w:pPr>
              <w:spacing w:line="32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  <w:u w:val="single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>企业质量管理体系认证</w:t>
            </w:r>
            <w:r>
              <w:rPr>
                <w:rFonts w:asciiTheme="minorEastAsia" w:hAnsiTheme="minorEastAsia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有 □无    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  <w:sz w:val="18"/>
                <w:szCs w:val="18"/>
              </w:rPr>
              <w:t xml:space="preserve">科技部门颁发的高新技术产品或者软件认证：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□有 □无  </w:t>
            </w:r>
          </w:p>
        </w:tc>
      </w:tr>
      <w:tr w:rsidR="004B69A6" w14:paraId="1E343ABE" w14:textId="77777777" w:rsidTr="00DA16E3">
        <w:trPr>
          <w:gridAfter w:val="1"/>
          <w:wAfter w:w="45" w:type="dxa"/>
          <w:cantSplit/>
          <w:trHeight w:val="327"/>
          <w:jc w:val="center"/>
        </w:trPr>
        <w:tc>
          <w:tcPr>
            <w:tcW w:w="88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51C87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Theme="minorEastAsia" w:hAnsiTheme="minorEastAsia"/>
                <w:b/>
                <w:color w:val="000000" w:themeColor="text1"/>
                <w:u w:val="single"/>
              </w:rPr>
            </w:pPr>
            <w:r>
              <w:rPr>
                <w:rFonts w:asciiTheme="minorEastAsia" w:hAnsiTheme="minorEastAsia" w:cs="宋体" w:hint="eastAsia"/>
                <w:b/>
                <w:color w:val="000000" w:themeColor="text1"/>
              </w:rPr>
              <w:t>其他资质：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  <w:u w:val="single"/>
              </w:rPr>
              <w:t xml:space="preserve">                                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</w:rPr>
              <w:t xml:space="preserve">         安防行业从业年限：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  <w:u w:val="single"/>
              </w:rPr>
              <w:t xml:space="preserve">           </w:t>
            </w:r>
            <w:r>
              <w:rPr>
                <w:rFonts w:asciiTheme="minorEastAsia" w:hAnsiTheme="minorEastAsia" w:cs="宋体" w:hint="eastAsia"/>
                <w:b/>
                <w:color w:val="000000" w:themeColor="text1"/>
              </w:rPr>
              <w:t>年</w:t>
            </w:r>
          </w:p>
        </w:tc>
      </w:tr>
      <w:tr w:rsidR="004B69A6" w14:paraId="7E3C8FE6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hRule="exact" w:val="457"/>
          <w:jc w:val="center"/>
        </w:trPr>
        <w:tc>
          <w:tcPr>
            <w:tcW w:w="2530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3A61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标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名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0D26D49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计量单位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3B75F63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代</w:t>
            </w: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码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338F2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2019年度</w:t>
            </w:r>
          </w:p>
        </w:tc>
      </w:tr>
      <w:tr w:rsidR="004B69A6" w14:paraId="3906D92D" w14:textId="77777777" w:rsidTr="00DA16E3">
        <w:tblPrEx>
          <w:tblCellMar>
            <w:left w:w="28" w:type="dxa"/>
            <w:right w:w="28" w:type="dxa"/>
          </w:tblCellMar>
        </w:tblPrEx>
        <w:trPr>
          <w:cantSplit/>
          <w:trHeight w:val="7203"/>
          <w:jc w:val="center"/>
        </w:trPr>
        <w:tc>
          <w:tcPr>
            <w:tcW w:w="2530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46971A6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从业人员</w:t>
            </w:r>
          </w:p>
          <w:p w14:paraId="0C39DA54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硕士研究生及以上学历</w:t>
            </w:r>
          </w:p>
          <w:p w14:paraId="22798715" w14:textId="77777777" w:rsidR="004B69A6" w:rsidRDefault="004B69A6" w:rsidP="00DA16E3">
            <w:pPr>
              <w:spacing w:line="300" w:lineRule="exact"/>
              <w:ind w:leftChars="85" w:left="178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本科及以上，硕士研究生以下学历</w:t>
            </w:r>
          </w:p>
          <w:p w14:paraId="2B3FFDCF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高级职称</w:t>
            </w:r>
          </w:p>
          <w:p w14:paraId="50F8A51F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中级职称</w:t>
            </w:r>
          </w:p>
          <w:p w14:paraId="6DE37591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资产总计 </w:t>
            </w:r>
          </w:p>
          <w:p w14:paraId="4A223DAD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固定资产</w:t>
            </w:r>
          </w:p>
          <w:p w14:paraId="1EA4F562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流动资产</w:t>
            </w:r>
          </w:p>
          <w:p w14:paraId="39667AC8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主营业收入</w:t>
            </w:r>
          </w:p>
          <w:p w14:paraId="2B811DC1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完成营业额</w:t>
            </w:r>
          </w:p>
          <w:p w14:paraId="135F3973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其中：</w:t>
            </w:r>
          </w:p>
          <w:p w14:paraId="472BBD6E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面向国外市场营业额</w:t>
            </w:r>
          </w:p>
          <w:p w14:paraId="740EF7D4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面向国内营业额</w:t>
            </w:r>
          </w:p>
          <w:p w14:paraId="7D467C2B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面向广东省营业额</w:t>
            </w:r>
          </w:p>
          <w:p w14:paraId="14167D14" w14:textId="77777777" w:rsidR="004B69A6" w:rsidRDefault="004B69A6" w:rsidP="00DA16E3">
            <w:pPr>
              <w:spacing w:line="300" w:lineRule="exact"/>
              <w:ind w:firstLineChars="150" w:firstLine="27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面向其他省份营业额</w:t>
            </w:r>
          </w:p>
          <w:p w14:paraId="3DC91AB1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其中：</w:t>
            </w:r>
          </w:p>
          <w:p w14:paraId="6711DB81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应用于雪亮工程营业额</w:t>
            </w:r>
          </w:p>
          <w:p w14:paraId="331ED096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应用于政府其他项目营业额</w:t>
            </w:r>
          </w:p>
          <w:p w14:paraId="4034D379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应用于流通领域营业额</w:t>
            </w:r>
          </w:p>
          <w:p w14:paraId="45A19FA6" w14:textId="77777777" w:rsidR="004B69A6" w:rsidRDefault="004B69A6" w:rsidP="00DA16E3">
            <w:pPr>
              <w:spacing w:line="300" w:lineRule="exact"/>
              <w:ind w:firstLineChars="100" w:firstLine="18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应用于出口贸易领域营业额</w:t>
            </w:r>
          </w:p>
          <w:p w14:paraId="64768336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 xml:space="preserve">  应用于其他领域营业额</w:t>
            </w:r>
          </w:p>
          <w:p w14:paraId="31949BA4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营业税</w:t>
            </w:r>
          </w:p>
          <w:p w14:paraId="2D23A112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研发费用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AE6F5BF" w14:textId="77777777" w:rsidR="004B69A6" w:rsidRDefault="004B69A6" w:rsidP="00DA16E3">
            <w:pPr>
              <w:spacing w:line="300" w:lineRule="exact"/>
              <w:ind w:firstLineChars="400" w:firstLine="720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196E81CC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3F7627AE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32DD1D5F" w14:textId="77777777" w:rsidR="004B69A6" w:rsidRDefault="004B69A6" w:rsidP="00DA16E3">
            <w:pPr>
              <w:spacing w:line="300" w:lineRule="exac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67BC9336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48686651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人</w:t>
            </w:r>
          </w:p>
          <w:p w14:paraId="682A1A40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323DE783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BE75367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44773C7B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2D581F04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28AA983F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339F80C7" w14:textId="77777777" w:rsidR="004B69A6" w:rsidRDefault="004B69A6" w:rsidP="00DA16E3">
            <w:pPr>
              <w:spacing w:line="300" w:lineRule="exact"/>
              <w:ind w:firstLineChars="100" w:firstLine="180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91C2E9C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1934C1C2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17F9F3F7" w14:textId="77777777" w:rsidR="004B69A6" w:rsidRDefault="004B69A6" w:rsidP="00DA16E3">
            <w:pPr>
              <w:wordWrap w:val="0"/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B10FEF4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0611C7A3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73246864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56C5BCA9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7AE394CE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07D094E1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7EC40E5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  <w:p w14:paraId="6D828421" w14:textId="77777777" w:rsidR="004B69A6" w:rsidRDefault="004B69A6" w:rsidP="00DA16E3">
            <w:pPr>
              <w:spacing w:line="30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万元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14:paraId="4313D841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firstLineChars="200" w:firstLine="360"/>
              <w:jc w:val="both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01</w:t>
            </w:r>
          </w:p>
          <w:p w14:paraId="6B5C0F9A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02</w:t>
            </w:r>
          </w:p>
          <w:p w14:paraId="45CF668E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03</w:t>
            </w:r>
          </w:p>
          <w:p w14:paraId="409E26BC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  <w:p w14:paraId="0E40C946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04</w:t>
            </w:r>
          </w:p>
          <w:p w14:paraId="6676472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ind w:leftChars="-13" w:left="-27" w:firstLineChars="215" w:firstLine="387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05</w:t>
            </w:r>
          </w:p>
          <w:p w14:paraId="6293F93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06</w:t>
            </w:r>
          </w:p>
          <w:p w14:paraId="61CC4AE2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07</w:t>
            </w:r>
          </w:p>
          <w:p w14:paraId="756197C4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/>
                <w:color w:val="000000" w:themeColor="text1"/>
              </w:rPr>
              <w:t>08</w:t>
            </w:r>
          </w:p>
          <w:p w14:paraId="3C0827F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09</w:t>
            </w:r>
          </w:p>
          <w:p w14:paraId="1FF25958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10</w:t>
            </w:r>
          </w:p>
          <w:p w14:paraId="2F5A4F4D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  <w:p w14:paraId="36A0F7A4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11</w:t>
            </w:r>
          </w:p>
          <w:p w14:paraId="58493108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12</w:t>
            </w:r>
          </w:p>
          <w:p w14:paraId="0AEAF3AD" w14:textId="77777777" w:rsidR="004B69A6" w:rsidRDefault="004B69A6" w:rsidP="00DA16E3">
            <w:pPr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13</w:t>
            </w:r>
          </w:p>
          <w:p w14:paraId="7292D94F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14</w:t>
            </w:r>
          </w:p>
          <w:p w14:paraId="06A7A503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</w:p>
          <w:p w14:paraId="68721A90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15</w:t>
            </w:r>
          </w:p>
          <w:p w14:paraId="7C71E22C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16</w:t>
            </w:r>
          </w:p>
          <w:p w14:paraId="37FEA659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17</w:t>
            </w:r>
          </w:p>
          <w:p w14:paraId="3F40819E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18</w:t>
            </w:r>
          </w:p>
          <w:p w14:paraId="28B969B5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19</w:t>
            </w:r>
          </w:p>
          <w:p w14:paraId="6C192064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20</w:t>
            </w:r>
          </w:p>
          <w:p w14:paraId="1AFC7BCA" w14:textId="77777777" w:rsidR="004B69A6" w:rsidRDefault="004B69A6" w:rsidP="00DA16E3">
            <w:pPr>
              <w:pStyle w:val="a5"/>
              <w:tabs>
                <w:tab w:val="clear" w:pos="4153"/>
                <w:tab w:val="clear" w:pos="8306"/>
              </w:tabs>
              <w:snapToGrid/>
              <w:spacing w:line="300" w:lineRule="exact"/>
              <w:jc w:val="center"/>
              <w:rPr>
                <w:rFonts w:asciiTheme="minorEastAsia" w:hAnsiTheme="minorEastAsia"/>
                <w:color w:val="000000" w:themeColor="text1"/>
              </w:rPr>
            </w:pPr>
            <w:r>
              <w:rPr>
                <w:rFonts w:asciiTheme="minorEastAsia" w:hAnsiTheme="minorEastAsia" w:hint="eastAsia"/>
                <w:color w:val="000000" w:themeColor="text1"/>
              </w:rPr>
              <w:t>21</w:t>
            </w:r>
          </w:p>
        </w:tc>
        <w:tc>
          <w:tcPr>
            <w:tcW w:w="44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6325B7BE" w14:textId="77777777" w:rsidR="004B69A6" w:rsidRDefault="004B69A6" w:rsidP="00DA16E3">
            <w:pPr>
              <w:spacing w:line="300" w:lineRule="exact"/>
              <w:ind w:firstLine="340"/>
              <w:jc w:val="lef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</w:tbl>
    <w:p w14:paraId="56C6756D" w14:textId="77777777" w:rsidR="004B69A6" w:rsidRDefault="004B69A6" w:rsidP="004B69A6">
      <w:pPr>
        <w:rPr>
          <w:rFonts w:ascii="宋体" w:hAnsi="宋体"/>
          <w:color w:val="000000" w:themeColor="text1"/>
          <w:szCs w:val="21"/>
        </w:rPr>
      </w:pPr>
    </w:p>
    <w:p w14:paraId="1693CDE3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bookmarkStart w:id="0" w:name="_Hlk42789007"/>
      <w:r>
        <w:rPr>
          <w:rFonts w:ascii="宋体" w:hAnsi="宋体" w:hint="eastAsia"/>
          <w:color w:val="000000" w:themeColor="text1"/>
          <w:sz w:val="18"/>
          <w:szCs w:val="18"/>
        </w:rPr>
        <w:t>企业基本情况介绍、营业执照及荣誉证书复印件；</w:t>
      </w:r>
      <w:bookmarkEnd w:id="0"/>
    </w:p>
    <w:p w14:paraId="3F4E3789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3C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认证书</w:t>
      </w:r>
      <w:r>
        <w:rPr>
          <w:rFonts w:ascii="宋体" w:hAnsi="宋体" w:hint="eastAsia"/>
          <w:color w:val="000000" w:themeColor="text1"/>
          <w:sz w:val="18"/>
          <w:szCs w:val="18"/>
        </w:rPr>
        <w:t>及政府职能部门颁发资质证明复印件；</w:t>
      </w:r>
    </w:p>
    <w:p w14:paraId="36B553D8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655E4D79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6DCF0A26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</w:p>
    <w:p w14:paraId="3AC542ED" w14:textId="77777777" w:rsidR="004B69A6" w:rsidRDefault="004B69A6" w:rsidP="004B69A6">
      <w:pPr>
        <w:jc w:val="left"/>
        <w:rPr>
          <w:rFonts w:ascii="宋体" w:hAnsi="宋体"/>
          <w:b/>
          <w:color w:val="000000" w:themeColor="text1"/>
          <w:sz w:val="24"/>
        </w:rPr>
      </w:pPr>
    </w:p>
    <w:p w14:paraId="3CA53FF6" w14:textId="77777777" w:rsidR="004B69A6" w:rsidRDefault="004B69A6" w:rsidP="004B69A6">
      <w:pPr>
        <w:rPr>
          <w:rFonts w:ascii="宋体" w:hAnsi="宋体"/>
          <w:b/>
          <w:color w:val="000000" w:themeColor="text1"/>
          <w:sz w:val="24"/>
        </w:rPr>
      </w:pPr>
      <w:r>
        <w:rPr>
          <w:rFonts w:ascii="宋体" w:hAnsi="宋体" w:hint="eastAsia"/>
          <w:b/>
          <w:color w:val="000000" w:themeColor="text1"/>
          <w:sz w:val="24"/>
        </w:rPr>
        <w:br w:type="page"/>
      </w:r>
    </w:p>
    <w:p w14:paraId="2A938D3F" w14:textId="77777777" w:rsidR="004B69A6" w:rsidRDefault="004B69A6" w:rsidP="004B69A6">
      <w:pPr>
        <w:jc w:val="left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附件七：</w:t>
      </w:r>
    </w:p>
    <w:p w14:paraId="799E6B4C" w14:textId="77777777" w:rsidR="004B69A6" w:rsidRDefault="004B69A6" w:rsidP="004B69A6">
      <w:pPr>
        <w:wordWrap w:val="0"/>
        <w:spacing w:line="560" w:lineRule="exact"/>
        <w:ind w:right="480"/>
        <w:jc w:val="right"/>
        <w:rPr>
          <w:rFonts w:ascii="黑体" w:eastAsia="黑体" w:hAnsi="黑体"/>
          <w:bCs/>
          <w:color w:val="000000" w:themeColor="text1"/>
          <w:sz w:val="28"/>
          <w:szCs w:val="28"/>
        </w:rPr>
      </w:pPr>
      <w:r>
        <w:rPr>
          <w:rFonts w:ascii="黑体" w:eastAsia="黑体" w:hAnsi="黑体" w:hint="eastAsia"/>
          <w:bCs/>
          <w:color w:val="000000" w:themeColor="text1"/>
          <w:sz w:val="24"/>
        </w:rPr>
        <w:t xml:space="preserve">   </w:t>
      </w: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 xml:space="preserve">编号：         </w:t>
      </w:r>
    </w:p>
    <w:p w14:paraId="4D873267" w14:textId="77777777" w:rsidR="004B69A6" w:rsidRDefault="004B69A6" w:rsidP="004B69A6">
      <w:pPr>
        <w:spacing w:line="560" w:lineRule="exact"/>
        <w:jc w:val="right"/>
        <w:rPr>
          <w:rFonts w:ascii="方正小标宋_GBK" w:eastAsia="方正小标宋_GBK" w:hAnsi="宋体"/>
          <w:color w:val="000000" w:themeColor="text1"/>
          <w:sz w:val="28"/>
          <w:szCs w:val="28"/>
        </w:rPr>
      </w:pPr>
    </w:p>
    <w:p w14:paraId="56A5738E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 w:cs="宋体"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cs="宋体" w:hint="eastAsia"/>
          <w:color w:val="000000" w:themeColor="text1"/>
          <w:sz w:val="44"/>
          <w:szCs w:val="44"/>
        </w:rPr>
        <w:t>2019年度</w:t>
      </w:r>
      <w:proofErr w:type="spellStart"/>
      <w:r>
        <w:rPr>
          <w:rStyle w:val="aa"/>
          <w:rFonts w:ascii="方正小标宋_GBK" w:eastAsia="方正小标宋_GBK" w:hAnsi="宋体" w:cs="宋体" w:hint="eastAsia"/>
          <w:color w:val="000000" w:themeColor="text1"/>
          <w:sz w:val="44"/>
          <w:szCs w:val="44"/>
          <w:shd w:val="clear" w:color="auto" w:fill="FCFCFC"/>
        </w:rPr>
        <w:t>AIoT</w:t>
      </w:r>
      <w:proofErr w:type="spellEnd"/>
      <w:r>
        <w:rPr>
          <w:rFonts w:ascii="方正小标宋_GBK" w:eastAsia="方正小标宋_GBK" w:hAnsi="宋体" w:cs="宋体" w:hint="eastAsia"/>
          <w:color w:val="000000" w:themeColor="text1"/>
          <w:sz w:val="44"/>
          <w:szCs w:val="44"/>
        </w:rPr>
        <w:t>赋能安防创新应用奖</w:t>
      </w:r>
    </w:p>
    <w:p w14:paraId="244EFC22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 w:cs="宋体"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cs="宋体" w:hint="eastAsia"/>
          <w:color w:val="000000" w:themeColor="text1"/>
          <w:sz w:val="44"/>
          <w:szCs w:val="44"/>
        </w:rPr>
        <w:t>评选报名表</w:t>
      </w:r>
    </w:p>
    <w:p w14:paraId="052B6D43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6E0B4CB3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428A530F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4FA12CCE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7540CA2D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51991D67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7787C8F6" w14:textId="77777777" w:rsidR="00F9682E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66BFB50B" w14:textId="7EC7CFE9" w:rsidR="004B69A6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639147BA" w14:textId="7050DA6D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   </w:t>
      </w:r>
    </w:p>
    <w:p w14:paraId="57799784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6EB680D6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6A79826F" w14:textId="77777777" w:rsidR="004B69A6" w:rsidRDefault="004B69A6" w:rsidP="004B69A6">
      <w:pPr>
        <w:spacing w:line="440" w:lineRule="exact"/>
        <w:jc w:val="left"/>
        <w:rPr>
          <w:rFonts w:ascii="宋体" w:eastAsia="宋体" w:hAnsi="宋体" w:cs="宋体"/>
          <w:color w:val="000000" w:themeColor="text1"/>
          <w:szCs w:val="21"/>
        </w:rPr>
      </w:pPr>
    </w:p>
    <w:p w14:paraId="528DBD5B" w14:textId="77777777" w:rsidR="004B69A6" w:rsidRDefault="004B69A6" w:rsidP="004B69A6">
      <w:pPr>
        <w:spacing w:line="440" w:lineRule="exact"/>
        <w:jc w:val="left"/>
        <w:rPr>
          <w:rFonts w:asciiTheme="minorEastAsia" w:hAnsiTheme="minorEastAsia" w:cs="宋体"/>
          <w:color w:val="000000" w:themeColor="text1"/>
          <w:sz w:val="18"/>
          <w:szCs w:val="18"/>
        </w:rPr>
      </w:pPr>
      <w:r>
        <w:rPr>
          <w:rFonts w:asciiTheme="minorEastAsia" w:hAnsiTheme="minorEastAsia" w:cs="宋体" w:hint="eastAsia"/>
          <w:color w:val="000000" w:themeColor="text1"/>
          <w:sz w:val="18"/>
          <w:szCs w:val="18"/>
        </w:rPr>
        <w:lastRenderedPageBreak/>
        <w:t>填表说明：</w:t>
      </w:r>
      <w:proofErr w:type="spellStart"/>
      <w:r>
        <w:rPr>
          <w:rStyle w:val="aa"/>
          <w:rFonts w:asciiTheme="minorEastAsia" w:hAnsiTheme="minorEastAsia" w:cs="宋体" w:hint="eastAsia"/>
          <w:bCs/>
          <w:color w:val="000000" w:themeColor="text1"/>
          <w:sz w:val="18"/>
          <w:szCs w:val="18"/>
          <w:shd w:val="clear" w:color="auto" w:fill="FCFCFC"/>
        </w:rPr>
        <w:t>AIoT</w:t>
      </w:r>
      <w:proofErr w:type="spellEnd"/>
      <w:r>
        <w:rPr>
          <w:rFonts w:asciiTheme="minorEastAsia" w:hAnsiTheme="minorEastAsia" w:cs="宋体" w:hint="eastAsia"/>
          <w:color w:val="000000" w:themeColor="text1"/>
          <w:sz w:val="18"/>
          <w:szCs w:val="18"/>
        </w:rPr>
        <w:t>赋能安防创新应用产品填写表一；</w:t>
      </w:r>
    </w:p>
    <w:p w14:paraId="22A62E84" w14:textId="77777777" w:rsidR="004B69A6" w:rsidRDefault="004B69A6" w:rsidP="004B69A6">
      <w:pPr>
        <w:spacing w:line="440" w:lineRule="exact"/>
        <w:ind w:firstLineChars="500" w:firstLine="900"/>
        <w:jc w:val="left"/>
        <w:rPr>
          <w:rFonts w:asciiTheme="minorEastAsia" w:hAnsiTheme="minorEastAsia" w:cs="宋体"/>
          <w:color w:val="000000" w:themeColor="text1"/>
          <w:sz w:val="18"/>
          <w:szCs w:val="18"/>
        </w:rPr>
      </w:pPr>
      <w:proofErr w:type="spellStart"/>
      <w:r>
        <w:rPr>
          <w:rStyle w:val="aa"/>
          <w:rFonts w:asciiTheme="minorEastAsia" w:hAnsiTheme="minorEastAsia" w:cs="宋体" w:hint="eastAsia"/>
          <w:bCs/>
          <w:color w:val="000000" w:themeColor="text1"/>
          <w:sz w:val="18"/>
          <w:szCs w:val="18"/>
          <w:shd w:val="clear" w:color="auto" w:fill="FCFCFC"/>
        </w:rPr>
        <w:t>AIoT</w:t>
      </w:r>
      <w:proofErr w:type="spellEnd"/>
      <w:r>
        <w:rPr>
          <w:rFonts w:asciiTheme="minorEastAsia" w:hAnsiTheme="minorEastAsia" w:cs="宋体" w:hint="eastAsia"/>
          <w:color w:val="000000" w:themeColor="text1"/>
          <w:sz w:val="18"/>
          <w:szCs w:val="18"/>
        </w:rPr>
        <w:t>赋能安防创新应用平台填写表二；</w:t>
      </w:r>
    </w:p>
    <w:p w14:paraId="5C534B5A" w14:textId="77777777" w:rsidR="004B69A6" w:rsidRDefault="004B69A6" w:rsidP="004B69A6">
      <w:pPr>
        <w:spacing w:line="320" w:lineRule="exact"/>
        <w:rPr>
          <w:rFonts w:ascii="方正小标宋_GBK" w:eastAsia="方正小标宋_GBK" w:hAnsi="宋体"/>
          <w:bCs/>
          <w:color w:val="000000" w:themeColor="text1"/>
          <w:sz w:val="28"/>
          <w:szCs w:val="28"/>
        </w:rPr>
      </w:pPr>
    </w:p>
    <w:p w14:paraId="027EADE4" w14:textId="77777777" w:rsidR="004B69A6" w:rsidRDefault="004B69A6" w:rsidP="004B69A6">
      <w:pPr>
        <w:spacing w:line="320" w:lineRule="exact"/>
        <w:ind w:firstLineChars="150" w:firstLine="420"/>
        <w:jc w:val="center"/>
        <w:rPr>
          <w:rFonts w:ascii="方正小标宋_GBK" w:eastAsia="方正小标宋_GBK" w:hAnsi="宋体"/>
          <w:bCs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t>表一：</w:t>
      </w:r>
      <w:proofErr w:type="spellStart"/>
      <w:r>
        <w:rPr>
          <w:rStyle w:val="aa"/>
          <w:rFonts w:ascii="方正小标宋_GBK" w:eastAsia="方正小标宋_GBK" w:hAnsi="宋体" w:cs="宋体" w:hint="eastAsia"/>
          <w:bCs/>
          <w:color w:val="000000" w:themeColor="text1"/>
          <w:sz w:val="28"/>
          <w:szCs w:val="28"/>
          <w:shd w:val="clear" w:color="auto" w:fill="FCFCFC"/>
        </w:rPr>
        <w:t>AIoT</w:t>
      </w:r>
      <w:proofErr w:type="spellEnd"/>
      <w:r>
        <w:rPr>
          <w:rFonts w:ascii="方正小标宋_GBK" w:eastAsia="方正小标宋_GBK" w:hAnsi="宋体" w:cs="宋体" w:hint="eastAsia"/>
          <w:bCs/>
          <w:color w:val="000000" w:themeColor="text1"/>
          <w:sz w:val="28"/>
          <w:szCs w:val="28"/>
        </w:rPr>
        <w:t>赋能</w:t>
      </w: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t>安防创新应用产品情况调查表</w:t>
      </w:r>
    </w:p>
    <w:tbl>
      <w:tblPr>
        <w:tblW w:w="0" w:type="auto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885"/>
      </w:tblGrid>
      <w:tr w:rsidR="004B69A6" w14:paraId="0AD4096C" w14:textId="77777777" w:rsidTr="00DA16E3">
        <w:trPr>
          <w:cantSplit/>
          <w:trHeight w:hRule="exact" w:val="2844"/>
          <w:jc w:val="center"/>
        </w:trPr>
        <w:tc>
          <w:tcPr>
            <w:tcW w:w="8885" w:type="dxa"/>
          </w:tcPr>
          <w:p w14:paraId="50E1B069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【企业信息】</w:t>
            </w:r>
          </w:p>
          <w:p w14:paraId="7D3988E8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国有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□民营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□股份有限公司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□中外合资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□外商独资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</w:t>
            </w:r>
          </w:p>
          <w:p w14:paraId="2346182E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是否高新技术企业：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531A65C4" w14:textId="77777777" w:rsidR="004B69A6" w:rsidRDefault="004B69A6" w:rsidP="00DA16E3">
            <w:pPr>
              <w:spacing w:line="320" w:lineRule="exact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注册资金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是否上市：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板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36BEEDDD" w14:textId="77777777" w:rsidR="004B69A6" w:rsidRDefault="004B69A6" w:rsidP="00DA16E3">
            <w:pPr>
              <w:spacing w:line="320" w:lineRule="exact"/>
              <w:ind w:left="1620" w:hangingChars="900" w:hanging="1620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：□一级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□二级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□三级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知识产权贯标情况：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□是（参与贯标年度：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□无</w:t>
            </w:r>
          </w:p>
          <w:p w14:paraId="55B81312" w14:textId="77777777" w:rsidR="004B69A6" w:rsidRDefault="004B69A6" w:rsidP="00DA16E3"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企业质量管理体系认证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科技部门颁发的高新技术产品或者软件认证：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</w:p>
          <w:p w14:paraId="11C086F0" w14:textId="77777777" w:rsidR="004B69A6" w:rsidRDefault="004B69A6" w:rsidP="00DA16E3">
            <w:pPr>
              <w:spacing w:line="320" w:lineRule="exact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【经济效益情况】</w:t>
            </w:r>
          </w:p>
          <w:p w14:paraId="22056029" w14:textId="77777777" w:rsidR="004B69A6" w:rsidRDefault="004B69A6" w:rsidP="00DA16E3"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累计新增销售收入（万元）：</w:t>
            </w:r>
          </w:p>
          <w:p w14:paraId="4346B67F" w14:textId="28358AC1" w:rsidR="004B69A6" w:rsidRDefault="004B69A6" w:rsidP="00DA16E3"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累计新增利</w:t>
            </w:r>
            <w:r w:rsidR="00046B2F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润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（万元）：</w:t>
            </w:r>
          </w:p>
        </w:tc>
      </w:tr>
      <w:tr w:rsidR="004B69A6" w14:paraId="2BE2357B" w14:textId="77777777" w:rsidTr="00DA16E3">
        <w:trPr>
          <w:cantSplit/>
          <w:trHeight w:val="1624"/>
          <w:jc w:val="center"/>
        </w:trPr>
        <w:tc>
          <w:tcPr>
            <w:tcW w:w="8885" w:type="dxa"/>
          </w:tcPr>
          <w:p w14:paraId="037A1B33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【单位介绍】</w:t>
            </w:r>
          </w:p>
          <w:p w14:paraId="7E723862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7EEA0507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72CFE071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4B69A6" w14:paraId="4C77FFBC" w14:textId="77777777" w:rsidTr="00DA16E3">
        <w:trPr>
          <w:cantSplit/>
          <w:trHeight w:val="622"/>
          <w:jc w:val="center"/>
        </w:trPr>
        <w:tc>
          <w:tcPr>
            <w:tcW w:w="8885" w:type="dxa"/>
            <w:vAlign w:val="center"/>
          </w:tcPr>
          <w:p w14:paraId="202A6EDA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【产品信息】</w:t>
            </w:r>
          </w:p>
          <w:p w14:paraId="16EB5965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产品名称：</w:t>
            </w:r>
          </w:p>
          <w:p w14:paraId="5DD13402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产品型号：</w:t>
            </w:r>
          </w:p>
          <w:p w14:paraId="3DC51308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专利类型：</w:t>
            </w:r>
            <w:r>
              <w:rPr>
                <w:rFonts w:ascii="宋体" w:hAnsi="宋体" w:hint="eastAsia"/>
                <w:b/>
                <w:color w:val="000000" w:themeColor="text1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color w:val="000000" w:themeColor="text1"/>
              </w:rPr>
              <w:t>专利号：</w:t>
            </w:r>
          </w:p>
        </w:tc>
      </w:tr>
      <w:tr w:rsidR="004B69A6" w14:paraId="353AC1AC" w14:textId="77777777" w:rsidTr="00DA16E3">
        <w:trPr>
          <w:cantSplit/>
          <w:trHeight w:val="622"/>
          <w:jc w:val="center"/>
        </w:trPr>
        <w:tc>
          <w:tcPr>
            <w:tcW w:w="8885" w:type="dxa"/>
            <w:vAlign w:val="center"/>
          </w:tcPr>
          <w:p w14:paraId="329AA35E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【产品介绍】（参评理由、性能、技术含量、主要应用场景、市场占有率、社会效益说明等信息）</w:t>
            </w:r>
          </w:p>
          <w:p w14:paraId="717A1F58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751156C5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4B69A6" w14:paraId="56E72766" w14:textId="77777777" w:rsidTr="00DA16E3">
        <w:trPr>
          <w:cantSplit/>
          <w:trHeight w:val="622"/>
          <w:jc w:val="center"/>
        </w:trPr>
        <w:tc>
          <w:tcPr>
            <w:tcW w:w="8885" w:type="dxa"/>
            <w:vAlign w:val="center"/>
          </w:tcPr>
          <w:p w14:paraId="2A24B1F0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应用案例：</w:t>
            </w:r>
          </w:p>
          <w:p w14:paraId="5CCAFE7B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72919AA9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4B69A6" w14:paraId="089765A6" w14:textId="77777777" w:rsidTr="00DA16E3">
        <w:trPr>
          <w:cantSplit/>
          <w:trHeight w:val="622"/>
          <w:jc w:val="center"/>
        </w:trPr>
        <w:tc>
          <w:tcPr>
            <w:tcW w:w="8885" w:type="dxa"/>
            <w:vAlign w:val="center"/>
          </w:tcPr>
          <w:p w14:paraId="7CDF645E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产品图片：</w:t>
            </w:r>
          </w:p>
          <w:p w14:paraId="211A7511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0F09DE07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4B69A6" w14:paraId="27F666F0" w14:textId="77777777" w:rsidTr="00DA16E3">
        <w:trPr>
          <w:cantSplit/>
          <w:trHeight w:val="622"/>
          <w:jc w:val="center"/>
        </w:trPr>
        <w:tc>
          <w:tcPr>
            <w:tcW w:w="8885" w:type="dxa"/>
            <w:tcBorders>
              <w:bottom w:val="single" w:sz="4" w:space="0" w:color="auto"/>
            </w:tcBorders>
            <w:vAlign w:val="center"/>
          </w:tcPr>
          <w:p w14:paraId="33234023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产品已获荣誉：</w:t>
            </w:r>
          </w:p>
          <w:p w14:paraId="6A604658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0A7790B0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</w:tbl>
    <w:p w14:paraId="32D7C51A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注：每项产品填写一份表格。</w:t>
      </w:r>
    </w:p>
    <w:p w14:paraId="1AB14DF7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、企业基本情况介绍、营业执照复印件；</w:t>
      </w:r>
    </w:p>
    <w:p w14:paraId="1F08B634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3C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认证书</w:t>
      </w:r>
      <w:r>
        <w:rPr>
          <w:rFonts w:ascii="宋体" w:hAnsi="宋体" w:hint="eastAsia"/>
          <w:color w:val="000000" w:themeColor="text1"/>
          <w:sz w:val="18"/>
          <w:szCs w:val="18"/>
        </w:rPr>
        <w:t>及政府职能部门颁发资质证明复印件；</w:t>
      </w:r>
    </w:p>
    <w:p w14:paraId="2C42A895" w14:textId="4347280B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</w:t>
      </w:r>
      <w:r w:rsidR="00046B2F">
        <w:rPr>
          <w:rFonts w:ascii="宋体" w:hAnsi="宋体" w:cs="宋体" w:hint="eastAsia"/>
          <w:color w:val="000000" w:themeColor="text1"/>
          <w:sz w:val="18"/>
          <w:szCs w:val="18"/>
        </w:rPr>
        <w:t>须提供</w:t>
      </w:r>
      <w:r>
        <w:rPr>
          <w:rFonts w:ascii="宋体" w:hAnsi="宋体" w:hint="eastAsia"/>
          <w:color w:val="000000" w:themeColor="text1"/>
          <w:sz w:val="18"/>
          <w:szCs w:val="18"/>
        </w:rPr>
        <w:t>有关用户评价及企业诚信情况的证明材料（包括合同履行情况、信用等级等）；</w:t>
      </w:r>
    </w:p>
    <w:p w14:paraId="144A1EBE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能够证明产品已获得荣誉、专利，市场占有率等复印件；</w:t>
      </w:r>
    </w:p>
    <w:p w14:paraId="7A8A24DA" w14:textId="1D0FCD4C" w:rsidR="004B69A6" w:rsidRPr="00481B95" w:rsidRDefault="004B69A6" w:rsidP="004B69A6">
      <w:pPr>
        <w:ind w:firstLineChars="500" w:firstLine="900"/>
        <w:rPr>
          <w:rFonts w:ascii="宋体" w:hAnsi="宋体"/>
          <w:color w:val="FF0000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5</w:t>
      </w:r>
      <w:r w:rsidRPr="00481B95">
        <w:rPr>
          <w:rFonts w:ascii="宋体" w:hAnsi="宋体" w:hint="eastAsia"/>
          <w:color w:val="000000" w:themeColor="text1"/>
          <w:sz w:val="18"/>
          <w:szCs w:val="18"/>
        </w:rPr>
        <w:t>、</w:t>
      </w:r>
      <w:r w:rsidR="00046B2F">
        <w:rPr>
          <w:rFonts w:ascii="宋体" w:hAnsi="宋体" w:hint="eastAsia"/>
          <w:color w:val="000000" w:themeColor="text1"/>
          <w:sz w:val="18"/>
          <w:szCs w:val="18"/>
        </w:rPr>
        <w:t>须</w:t>
      </w:r>
      <w:r w:rsidRPr="00481B95">
        <w:rPr>
          <w:rFonts w:ascii="宋体" w:hAnsi="宋体" w:hint="eastAsia"/>
          <w:color w:val="000000" w:themeColor="text1"/>
          <w:sz w:val="18"/>
          <w:szCs w:val="18"/>
        </w:rPr>
        <w:t>提供产品介绍</w:t>
      </w:r>
      <w:r w:rsidRPr="00481B95">
        <w:rPr>
          <w:rFonts w:ascii="宋体" w:hAnsi="宋体" w:hint="eastAsia"/>
          <w:color w:val="000000" w:themeColor="text1"/>
          <w:sz w:val="18"/>
          <w:szCs w:val="18"/>
        </w:rPr>
        <w:t>PPT</w:t>
      </w:r>
      <w:r w:rsidRPr="00481B95">
        <w:rPr>
          <w:rFonts w:ascii="宋体" w:hAnsi="宋体" w:hint="eastAsia"/>
          <w:color w:val="000000" w:themeColor="text1"/>
          <w:sz w:val="18"/>
          <w:szCs w:val="18"/>
        </w:rPr>
        <w:t>，</w:t>
      </w:r>
      <w:r w:rsidRPr="00481B95">
        <w:rPr>
          <w:rFonts w:ascii="宋体" w:hAnsi="宋体" w:hint="eastAsia"/>
          <w:color w:val="000000" w:themeColor="text1"/>
          <w:sz w:val="18"/>
          <w:szCs w:val="18"/>
        </w:rPr>
        <w:t>PPT</w:t>
      </w:r>
      <w:r w:rsidRPr="00481B95">
        <w:rPr>
          <w:rFonts w:ascii="宋体" w:hAnsi="宋体" w:hint="eastAsia"/>
          <w:color w:val="000000" w:themeColor="text1"/>
          <w:sz w:val="18"/>
          <w:szCs w:val="18"/>
        </w:rPr>
        <w:t>内容包括产品功能特性、图片等内容；</w:t>
      </w:r>
    </w:p>
    <w:p w14:paraId="20B4CA7D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6</w:t>
      </w:r>
      <w:r>
        <w:rPr>
          <w:rFonts w:ascii="宋体" w:hAnsi="宋体" w:hint="eastAsia"/>
          <w:color w:val="000000" w:themeColor="text1"/>
          <w:sz w:val="18"/>
          <w:szCs w:val="18"/>
        </w:rPr>
        <w:t>、如有产品手册，请随材料附上。（所有资料均需加盖公章）</w:t>
      </w:r>
    </w:p>
    <w:p w14:paraId="52C8EAA9" w14:textId="77777777" w:rsidR="004B69A6" w:rsidRDefault="004B69A6" w:rsidP="004B69A6">
      <w:pPr>
        <w:jc w:val="center"/>
        <w:rPr>
          <w:rFonts w:ascii="方正小标宋_GBK" w:eastAsia="方正小标宋_GBK" w:hAnsi="宋体"/>
          <w:bCs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br w:type="page"/>
      </w: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lastRenderedPageBreak/>
        <w:t>表二：</w:t>
      </w:r>
      <w:proofErr w:type="spellStart"/>
      <w:r>
        <w:rPr>
          <w:rStyle w:val="aa"/>
          <w:rFonts w:ascii="方正小标宋_GBK" w:eastAsia="方正小标宋_GBK" w:hAnsi="宋体" w:cs="宋体" w:hint="eastAsia"/>
          <w:bCs/>
          <w:color w:val="000000" w:themeColor="text1"/>
          <w:sz w:val="28"/>
          <w:szCs w:val="28"/>
          <w:shd w:val="clear" w:color="auto" w:fill="FCFCFC"/>
        </w:rPr>
        <w:t>AIoT</w:t>
      </w:r>
      <w:proofErr w:type="spellEnd"/>
      <w:r>
        <w:rPr>
          <w:rFonts w:ascii="方正小标宋_GBK" w:eastAsia="方正小标宋_GBK" w:hAnsi="宋体" w:cs="宋体" w:hint="eastAsia"/>
          <w:bCs/>
          <w:color w:val="000000" w:themeColor="text1"/>
          <w:sz w:val="28"/>
          <w:szCs w:val="28"/>
        </w:rPr>
        <w:t>赋能</w:t>
      </w: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t>安防创新应用平台情况调查表</w:t>
      </w:r>
    </w:p>
    <w:tbl>
      <w:tblPr>
        <w:tblW w:w="0" w:type="auto"/>
        <w:jc w:val="center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885"/>
      </w:tblGrid>
      <w:tr w:rsidR="004B69A6" w14:paraId="31B0E295" w14:textId="77777777" w:rsidTr="00DA16E3">
        <w:trPr>
          <w:cantSplit/>
          <w:trHeight w:hRule="exact" w:val="2941"/>
          <w:jc w:val="center"/>
        </w:trPr>
        <w:tc>
          <w:tcPr>
            <w:tcW w:w="8885" w:type="dxa"/>
          </w:tcPr>
          <w:p w14:paraId="00DF39A7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【企业信息】</w:t>
            </w:r>
          </w:p>
          <w:p w14:paraId="0EB3707F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企业性质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国有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□民营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□股份有限公司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□中外合资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□外商独资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其他</w:t>
            </w:r>
          </w:p>
          <w:p w14:paraId="14EF6DCA" w14:textId="77777777" w:rsidR="004B69A6" w:rsidRDefault="004B69A6" w:rsidP="00DA16E3">
            <w:pPr>
              <w:spacing w:line="320" w:lineRule="exact"/>
              <w:jc w:val="lef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主营业务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  <w:u w:val="single"/>
              </w:rPr>
              <w:t xml:space="preserve">                              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是否高新技术企业：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40539F75" w14:textId="77777777" w:rsidR="004B69A6" w:rsidRDefault="004B69A6" w:rsidP="00DA16E3">
            <w:pPr>
              <w:spacing w:line="320" w:lineRule="exact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企业注册时间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年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注册资金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万元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b/>
                <w:bCs/>
                <w:color w:val="000000" w:themeColor="text1"/>
                <w:sz w:val="18"/>
                <w:szCs w:val="18"/>
              </w:rPr>
              <w:t>是否上市：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是（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 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板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sym w:font="Wingdings 2" w:char="00A3"/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否</w:t>
            </w:r>
          </w:p>
          <w:p w14:paraId="63192F1F" w14:textId="77777777" w:rsidR="004B69A6" w:rsidRDefault="004B69A6" w:rsidP="00DA16E3">
            <w:pPr>
              <w:spacing w:line="320" w:lineRule="exact"/>
              <w:ind w:left="1620" w:hangingChars="900" w:hanging="1620"/>
              <w:jc w:val="left"/>
              <w:rPr>
                <w:rFonts w:ascii="宋体" w:eastAsia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安防资质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：□一级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□二级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□三级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>知识产权贯标情况：</w:t>
            </w:r>
            <w:r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□是（参与贯标年度：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color w:val="000000" w:themeColor="text1"/>
                <w:kern w:val="0"/>
                <w:sz w:val="18"/>
                <w:szCs w:val="18"/>
              </w:rPr>
              <w:t>□无</w:t>
            </w:r>
          </w:p>
          <w:p w14:paraId="583191BA" w14:textId="77777777" w:rsidR="004B69A6" w:rsidRDefault="004B69A6" w:rsidP="00DA16E3"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企业质量管理体系认证</w:t>
            </w: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  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>科技部门颁发的高新技术产品或者软件认证：</w:t>
            </w:r>
            <w:r>
              <w:rPr>
                <w:rFonts w:ascii="宋体" w:hAnsi="宋体" w:cs="宋体" w:hint="eastAsia"/>
                <w:b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□有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□无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 </w:t>
            </w:r>
          </w:p>
          <w:p w14:paraId="00B061C5" w14:textId="77777777" w:rsidR="004B69A6" w:rsidRDefault="004B69A6" w:rsidP="00DA16E3">
            <w:pPr>
              <w:spacing w:line="320" w:lineRule="exact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18"/>
                <w:szCs w:val="18"/>
              </w:rPr>
              <w:t>【经济效益情况】</w:t>
            </w:r>
          </w:p>
          <w:p w14:paraId="09A363D7" w14:textId="77777777" w:rsidR="004B69A6" w:rsidRDefault="004B69A6" w:rsidP="00DA16E3">
            <w:pPr>
              <w:spacing w:line="320" w:lineRule="exact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累计新增销售收入（万元）：</w:t>
            </w:r>
          </w:p>
          <w:p w14:paraId="5C39D518" w14:textId="6B6F3D38" w:rsidR="004B69A6" w:rsidRDefault="004B69A6" w:rsidP="00DA16E3">
            <w:pPr>
              <w:spacing w:line="320" w:lineRule="exact"/>
              <w:rPr>
                <w:rFonts w:ascii="宋体" w:hAnsi="宋体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累计新增利</w:t>
            </w:r>
            <w:r w:rsidR="00046B2F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润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（万元）：</w:t>
            </w:r>
          </w:p>
        </w:tc>
      </w:tr>
      <w:tr w:rsidR="004B69A6" w14:paraId="0465CF74" w14:textId="77777777" w:rsidTr="00DA16E3">
        <w:trPr>
          <w:cantSplit/>
          <w:trHeight w:val="1624"/>
          <w:jc w:val="center"/>
        </w:trPr>
        <w:tc>
          <w:tcPr>
            <w:tcW w:w="8885" w:type="dxa"/>
          </w:tcPr>
          <w:p w14:paraId="69F13CA7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【单位介绍】</w:t>
            </w:r>
          </w:p>
          <w:p w14:paraId="66B0BA4B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24E7B11B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678214D3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4B69A6" w14:paraId="4EAEFCED" w14:textId="77777777" w:rsidTr="00DA16E3">
        <w:trPr>
          <w:cantSplit/>
          <w:trHeight w:val="1222"/>
          <w:jc w:val="center"/>
        </w:trPr>
        <w:tc>
          <w:tcPr>
            <w:tcW w:w="8885" w:type="dxa"/>
            <w:vAlign w:val="center"/>
          </w:tcPr>
          <w:p w14:paraId="50D43EBA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【</w:t>
            </w:r>
            <w:proofErr w:type="spellStart"/>
            <w:r>
              <w:rPr>
                <w:rStyle w:val="aa"/>
                <w:rFonts w:ascii="宋体" w:eastAsia="宋体" w:hAnsi="宋体" w:cs="宋体" w:hint="eastAsia"/>
                <w:color w:val="000000" w:themeColor="text1"/>
                <w:shd w:val="clear" w:color="auto" w:fill="FCFCFC"/>
              </w:rPr>
              <w:t>AIoT</w:t>
            </w:r>
            <w:proofErr w:type="spellEnd"/>
            <w:r>
              <w:rPr>
                <w:rFonts w:ascii="宋体" w:eastAsia="宋体" w:hAnsi="宋体" w:cs="宋体" w:hint="eastAsia"/>
                <w:b/>
                <w:color w:val="000000" w:themeColor="text1"/>
              </w:rPr>
              <w:t>赋能</w:t>
            </w:r>
            <w:r>
              <w:rPr>
                <w:rFonts w:ascii="宋体" w:hAnsi="宋体" w:hint="eastAsia"/>
                <w:b/>
                <w:color w:val="000000" w:themeColor="text1"/>
              </w:rPr>
              <w:t>安防创新解决方案介绍】</w:t>
            </w:r>
          </w:p>
          <w:p w14:paraId="79773823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方案名称：</w:t>
            </w:r>
          </w:p>
          <w:p w14:paraId="6DB19D5C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专利类型：</w:t>
            </w:r>
            <w:r>
              <w:rPr>
                <w:rFonts w:ascii="宋体" w:hAnsi="宋体" w:hint="eastAsia"/>
                <w:b/>
                <w:color w:val="000000" w:themeColor="text1"/>
              </w:rPr>
              <w:t xml:space="preserve">                                   </w:t>
            </w:r>
            <w:r>
              <w:rPr>
                <w:rFonts w:ascii="宋体" w:hAnsi="宋体" w:hint="eastAsia"/>
                <w:b/>
                <w:color w:val="000000" w:themeColor="text1"/>
              </w:rPr>
              <w:t>专利号：</w:t>
            </w:r>
          </w:p>
          <w:p w14:paraId="51EEBBFF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参评理由：</w:t>
            </w:r>
          </w:p>
        </w:tc>
      </w:tr>
      <w:tr w:rsidR="004B69A6" w14:paraId="0C534663" w14:textId="77777777" w:rsidTr="00DA16E3">
        <w:trPr>
          <w:cantSplit/>
          <w:trHeight w:val="90"/>
          <w:jc w:val="center"/>
        </w:trPr>
        <w:tc>
          <w:tcPr>
            <w:tcW w:w="8885" w:type="dxa"/>
            <w:vAlign w:val="center"/>
          </w:tcPr>
          <w:p w14:paraId="2A2A0164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【方案简介】（系统架构、功能说明、特点与需求、优势、社会经济效益说明等信息）</w:t>
            </w:r>
          </w:p>
          <w:p w14:paraId="28842562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709AE216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00E05CC2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3A532E35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242075C8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4B69A6" w14:paraId="7A780EE9" w14:textId="77777777" w:rsidTr="00DA16E3">
        <w:trPr>
          <w:cantSplit/>
          <w:trHeight w:val="1740"/>
          <w:jc w:val="center"/>
        </w:trPr>
        <w:tc>
          <w:tcPr>
            <w:tcW w:w="8885" w:type="dxa"/>
            <w:vAlign w:val="center"/>
          </w:tcPr>
          <w:p w14:paraId="71BFF770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实际应用案例：</w:t>
            </w:r>
          </w:p>
          <w:p w14:paraId="6C847BB8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318B41BF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466618A0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  <w:p w14:paraId="55CB7C9A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</w:p>
        </w:tc>
      </w:tr>
      <w:tr w:rsidR="004B69A6" w14:paraId="5867ED98" w14:textId="77777777" w:rsidTr="00DA16E3">
        <w:trPr>
          <w:cantSplit/>
          <w:trHeight w:val="1450"/>
          <w:jc w:val="center"/>
        </w:trPr>
        <w:tc>
          <w:tcPr>
            <w:tcW w:w="8885" w:type="dxa"/>
            <w:vAlign w:val="center"/>
          </w:tcPr>
          <w:p w14:paraId="6AE10138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【荣誉】</w:t>
            </w:r>
          </w:p>
          <w:p w14:paraId="54F8B5DB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获得国家级奖项：</w:t>
            </w:r>
          </w:p>
          <w:p w14:paraId="64657DC7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获得省级奖项：</w:t>
            </w:r>
          </w:p>
          <w:p w14:paraId="249738BA" w14:textId="77777777" w:rsidR="004B69A6" w:rsidRDefault="004B69A6" w:rsidP="00DA16E3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spacing w:line="320" w:lineRule="exact"/>
              <w:jc w:val="both"/>
              <w:rPr>
                <w:rFonts w:ascii="宋体" w:hAnsi="宋体"/>
                <w:b/>
                <w:color w:val="000000" w:themeColor="text1"/>
              </w:rPr>
            </w:pPr>
            <w:r>
              <w:rPr>
                <w:rFonts w:ascii="宋体" w:hAnsi="宋体" w:hint="eastAsia"/>
                <w:b/>
                <w:color w:val="000000" w:themeColor="text1"/>
              </w:rPr>
              <w:t>其他：</w:t>
            </w:r>
          </w:p>
        </w:tc>
      </w:tr>
    </w:tbl>
    <w:p w14:paraId="2612B8A3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注：每项产品填写一份表格。</w:t>
      </w:r>
    </w:p>
    <w:p w14:paraId="37420594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、企业基本情况介绍、营业执照复印件；</w:t>
      </w:r>
    </w:p>
    <w:p w14:paraId="7ADCD9BA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3C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认证书</w:t>
      </w:r>
      <w:r>
        <w:rPr>
          <w:rFonts w:ascii="宋体" w:hAnsi="宋体" w:hint="eastAsia"/>
          <w:color w:val="000000" w:themeColor="text1"/>
          <w:sz w:val="18"/>
          <w:szCs w:val="18"/>
        </w:rPr>
        <w:t>及政府职能部门颁发资质证明复印件；</w:t>
      </w:r>
    </w:p>
    <w:p w14:paraId="0599A20B" w14:textId="5BDABE04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</w:t>
      </w:r>
      <w:r w:rsidR="00046B2F">
        <w:rPr>
          <w:rFonts w:ascii="宋体" w:hAnsi="宋体" w:cs="宋体" w:hint="eastAsia"/>
          <w:color w:val="000000" w:themeColor="text1"/>
          <w:sz w:val="18"/>
          <w:szCs w:val="18"/>
        </w:rPr>
        <w:t>须提供</w:t>
      </w:r>
      <w:r>
        <w:rPr>
          <w:rFonts w:ascii="宋体" w:hAnsi="宋体" w:hint="eastAsia"/>
          <w:color w:val="000000" w:themeColor="text1"/>
          <w:sz w:val="18"/>
          <w:szCs w:val="18"/>
        </w:rPr>
        <w:t>有关用户评价及企业诚信情况的证明材料（包括合同履行情况、信用等级等）；</w:t>
      </w:r>
    </w:p>
    <w:p w14:paraId="71EA4201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能够证明产品已获得荣誉、专利，市场占有率等复印件</w:t>
      </w:r>
      <w:r>
        <w:rPr>
          <w:rFonts w:ascii="宋体" w:hAnsi="宋体" w:hint="eastAsia"/>
          <w:color w:val="000000" w:themeColor="text1"/>
          <w:sz w:val="18"/>
          <w:szCs w:val="18"/>
        </w:rPr>
        <w:t>；</w:t>
      </w:r>
      <w:r>
        <w:rPr>
          <w:rFonts w:ascii="宋体" w:hAnsi="宋体"/>
          <w:color w:val="000000" w:themeColor="text1"/>
          <w:sz w:val="18"/>
          <w:szCs w:val="18"/>
        </w:rPr>
        <w:t xml:space="preserve"> </w:t>
      </w:r>
    </w:p>
    <w:p w14:paraId="42F3218A" w14:textId="3A1C1C7A" w:rsidR="004B69A6" w:rsidRDefault="004B69A6" w:rsidP="004B69A6">
      <w:pPr>
        <w:ind w:firstLineChars="500" w:firstLine="900"/>
        <w:rPr>
          <w:rFonts w:ascii="宋体" w:hAnsi="宋体"/>
          <w:b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5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 w:rsidR="00046B2F">
        <w:rPr>
          <w:rFonts w:ascii="宋体" w:hAnsi="宋体" w:hint="eastAsia"/>
          <w:color w:val="000000" w:themeColor="text1"/>
          <w:sz w:val="18"/>
          <w:szCs w:val="18"/>
        </w:rPr>
        <w:t>须</w:t>
      </w:r>
      <w:r>
        <w:rPr>
          <w:rFonts w:ascii="宋体" w:hAnsi="宋体" w:hint="eastAsia"/>
          <w:color w:val="000000" w:themeColor="text1"/>
          <w:sz w:val="18"/>
          <w:szCs w:val="18"/>
        </w:rPr>
        <w:t>附上相关</w:t>
      </w:r>
      <w:r>
        <w:rPr>
          <w:rFonts w:ascii="宋体" w:hAnsi="宋体" w:hint="eastAsia"/>
          <w:color w:val="000000" w:themeColor="text1"/>
          <w:sz w:val="18"/>
          <w:szCs w:val="18"/>
        </w:rPr>
        <w:t>PPT</w:t>
      </w:r>
      <w:r>
        <w:rPr>
          <w:rFonts w:ascii="宋体" w:hAnsi="宋体" w:hint="eastAsia"/>
          <w:color w:val="000000" w:themeColor="text1"/>
          <w:sz w:val="18"/>
          <w:szCs w:val="18"/>
        </w:rPr>
        <w:t>或视频介绍。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 xml:space="preserve"> </w:t>
      </w:r>
      <w:r>
        <w:rPr>
          <w:rFonts w:ascii="宋体" w:hAnsi="宋体" w:hint="eastAsia"/>
          <w:color w:val="000000" w:themeColor="text1"/>
          <w:sz w:val="18"/>
          <w:szCs w:val="18"/>
        </w:rPr>
        <w:t>（所有资料均需加盖公章）</w:t>
      </w:r>
    </w:p>
    <w:p w14:paraId="045A8AAC" w14:textId="77777777" w:rsidR="004B69A6" w:rsidRDefault="004B69A6" w:rsidP="004B69A6">
      <w:pPr>
        <w:jc w:val="left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宋体" w:hAnsi="宋体" w:hint="eastAsia"/>
          <w:b/>
          <w:color w:val="000000" w:themeColor="text1"/>
          <w:sz w:val="24"/>
        </w:rPr>
        <w:br w:type="page"/>
      </w: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附件八：</w:t>
      </w:r>
    </w:p>
    <w:p w14:paraId="20868C4D" w14:textId="77777777" w:rsidR="004B69A6" w:rsidRDefault="004B69A6" w:rsidP="004B69A6">
      <w:pPr>
        <w:rPr>
          <w:rFonts w:ascii="黑体" w:eastAsia="黑体" w:hAnsi="黑体"/>
          <w:bCs/>
          <w:color w:val="000000" w:themeColor="text1"/>
          <w:sz w:val="44"/>
          <w:szCs w:val="44"/>
        </w:rPr>
      </w:pPr>
      <w:r>
        <w:rPr>
          <w:rFonts w:ascii="宋体" w:hAnsi="宋体" w:hint="eastAsia"/>
          <w:bCs/>
          <w:color w:val="000000" w:themeColor="text1"/>
          <w:sz w:val="24"/>
        </w:rPr>
        <w:t xml:space="preserve"> </w:t>
      </w:r>
      <w:r>
        <w:rPr>
          <w:rFonts w:ascii="宋体" w:hAnsi="宋体"/>
          <w:bCs/>
          <w:color w:val="000000" w:themeColor="text1"/>
          <w:sz w:val="24"/>
        </w:rPr>
        <w:t xml:space="preserve">                                               </w:t>
      </w:r>
      <w:r>
        <w:rPr>
          <w:rFonts w:ascii="黑体" w:eastAsia="黑体" w:hAnsi="黑体"/>
          <w:b/>
          <w:color w:val="000000" w:themeColor="text1"/>
          <w:sz w:val="24"/>
        </w:rPr>
        <w:t xml:space="preserve">    </w:t>
      </w:r>
      <w:r>
        <w:rPr>
          <w:rFonts w:ascii="黑体" w:eastAsia="黑体" w:hAnsi="黑体" w:hint="eastAsia"/>
          <w:bCs/>
          <w:color w:val="000000" w:themeColor="text1"/>
          <w:sz w:val="24"/>
        </w:rPr>
        <w:t>编号：</w:t>
      </w:r>
    </w:p>
    <w:p w14:paraId="64C13911" w14:textId="77777777" w:rsidR="004B69A6" w:rsidRDefault="004B69A6" w:rsidP="004B69A6">
      <w:pPr>
        <w:jc w:val="center"/>
        <w:rPr>
          <w:rFonts w:ascii="宋体" w:hAnsi="宋体"/>
          <w:b/>
          <w:color w:val="000000" w:themeColor="text1"/>
          <w:sz w:val="44"/>
          <w:szCs w:val="44"/>
        </w:rPr>
      </w:pPr>
    </w:p>
    <w:p w14:paraId="63B72BDF" w14:textId="77777777" w:rsidR="004B69A6" w:rsidRDefault="004B69A6" w:rsidP="004B69A6">
      <w:pPr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2019年度广东省优秀工程设计奖</w:t>
      </w:r>
    </w:p>
    <w:p w14:paraId="051AFD08" w14:textId="77777777" w:rsidR="004B69A6" w:rsidRDefault="004B69A6" w:rsidP="004B69A6">
      <w:pPr>
        <w:jc w:val="center"/>
        <w:rPr>
          <w:rFonts w:ascii="方正小标宋_GBK" w:eastAsia="方正小标宋_GBK" w:hAnsi="宋体"/>
          <w:bCs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44"/>
          <w:szCs w:val="44"/>
        </w:rPr>
        <w:t>评  选  报  名  表</w:t>
      </w:r>
    </w:p>
    <w:p w14:paraId="7769C869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 w:cs="Times New Roman"/>
          <w:color w:val="000000" w:themeColor="text1"/>
          <w:sz w:val="30"/>
          <w:szCs w:val="30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303A604D" w14:textId="77777777" w:rsidR="004B69A6" w:rsidRDefault="004B69A6" w:rsidP="004B69A6">
      <w:pPr>
        <w:spacing w:line="1080" w:lineRule="exact"/>
        <w:rPr>
          <w:rFonts w:ascii="仿宋_GB2312" w:eastAsia="仿宋_GB2312" w:hAnsi="宋体" w:cs="Times New Roman"/>
          <w:color w:val="000000" w:themeColor="text1"/>
          <w:sz w:val="30"/>
          <w:szCs w:val="30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4A8D4310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 w:cs="Times New Roman"/>
          <w:color w:val="000000" w:themeColor="text1"/>
          <w:sz w:val="30"/>
          <w:szCs w:val="30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 xml:space="preserve"> </w:t>
      </w:r>
    </w:p>
    <w:p w14:paraId="28529588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 w:cs="Times New Roman"/>
          <w:color w:val="000000" w:themeColor="text1"/>
          <w:sz w:val="30"/>
          <w:szCs w:val="30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033F3849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 w:cs="Times New Roman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2B5EECA3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 w:cs="Times New Roman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6053123D" w14:textId="77777777" w:rsidR="00F9682E" w:rsidRDefault="004B69A6" w:rsidP="00F9682E">
      <w:pPr>
        <w:spacing w:line="1080" w:lineRule="exact"/>
        <w:ind w:firstLineChars="350" w:firstLine="1050"/>
        <w:rPr>
          <w:rFonts w:ascii="仿宋_GB2312" w:eastAsia="仿宋_GB2312" w:hAnsi="宋体" w:cs="Times New Roman"/>
          <w:color w:val="000000" w:themeColor="text1"/>
          <w:sz w:val="30"/>
          <w:szCs w:val="30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3351F682" w14:textId="1B6EE096" w:rsidR="004B69A6" w:rsidRDefault="004B69A6" w:rsidP="00F9682E">
      <w:pPr>
        <w:spacing w:line="1080" w:lineRule="exact"/>
        <w:ind w:firstLineChars="350" w:firstLine="1050"/>
        <w:rPr>
          <w:rFonts w:ascii="仿宋_GB2312" w:eastAsia="仿宋_GB2312" w:hAnsi="宋体" w:cs="Times New Roman"/>
          <w:color w:val="000000" w:themeColor="text1"/>
          <w:sz w:val="30"/>
          <w:szCs w:val="30"/>
        </w:rPr>
      </w:pPr>
      <w:r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>填表日期</w:t>
      </w:r>
      <w:r w:rsidR="00F9682E">
        <w:rPr>
          <w:rFonts w:ascii="仿宋_GB2312" w:eastAsia="仿宋_GB2312" w:hAnsi="宋体" w:cs="Times New Roman" w:hint="eastAsia"/>
          <w:color w:val="000000" w:themeColor="text1"/>
          <w:sz w:val="30"/>
          <w:szCs w:val="30"/>
        </w:rPr>
        <w:t>：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6A6A9E62" w14:textId="52800C03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 w:cs="Times New Roman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cs="Times New Roman" w:hint="eastAsia"/>
          <w:color w:val="000000" w:themeColor="text1"/>
          <w:spacing w:val="20"/>
          <w:sz w:val="30"/>
          <w:szCs w:val="30"/>
        </w:rPr>
        <w:t xml:space="preserve">             </w:t>
      </w:r>
    </w:p>
    <w:p w14:paraId="174B088B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 w:cs="Times New Roman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cs="Times New Roman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34938866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 w:cs="Times New Roman"/>
          <w:color w:val="000000" w:themeColor="text1"/>
          <w:spacing w:val="20"/>
          <w:szCs w:val="21"/>
        </w:rPr>
      </w:pPr>
      <w:r>
        <w:rPr>
          <w:rFonts w:ascii="仿宋_GB2312" w:eastAsia="仿宋_GB2312" w:hAnsi="宋体" w:cs="Times New Roman" w:hint="eastAsia"/>
          <w:color w:val="000000" w:themeColor="text1"/>
          <w:spacing w:val="20"/>
          <w:sz w:val="28"/>
          <w:szCs w:val="28"/>
        </w:rPr>
        <w:t>法人代表签字：</w:t>
      </w:r>
    </w:p>
    <w:p w14:paraId="1AE48AF9" w14:textId="77777777" w:rsidR="004B69A6" w:rsidRDefault="004B69A6" w:rsidP="004B69A6">
      <w:pPr>
        <w:spacing w:line="320" w:lineRule="exact"/>
        <w:jc w:val="center"/>
        <w:rPr>
          <w:rFonts w:ascii="方正小标宋_GBK" w:eastAsia="方正小标宋_GBK" w:hAnsi="宋体"/>
          <w:bCs/>
          <w:color w:val="000000" w:themeColor="text1"/>
          <w:sz w:val="28"/>
          <w:szCs w:val="28"/>
        </w:rPr>
      </w:pPr>
      <w:r>
        <w:rPr>
          <w:rFonts w:ascii="方正小标宋_GBK" w:eastAsia="方正小标宋_GBK" w:hAnsi="宋体" w:hint="eastAsia"/>
          <w:bCs/>
          <w:color w:val="000000" w:themeColor="text1"/>
          <w:sz w:val="28"/>
          <w:szCs w:val="28"/>
        </w:rPr>
        <w:lastRenderedPageBreak/>
        <w:t>安防项目情况调查表</w:t>
      </w:r>
    </w:p>
    <w:tbl>
      <w:tblPr>
        <w:tblStyle w:val="a9"/>
        <w:tblpPr w:leftFromText="180" w:rightFromText="180" w:tblpXSpec="center" w:tblpY="538"/>
        <w:tblW w:w="9313" w:type="dxa"/>
        <w:tblLook w:val="04A0" w:firstRow="1" w:lastRow="0" w:firstColumn="1" w:lastColumn="0" w:noHBand="0" w:noVBand="1"/>
      </w:tblPr>
      <w:tblGrid>
        <w:gridCol w:w="1735"/>
        <w:gridCol w:w="1531"/>
        <w:gridCol w:w="905"/>
        <w:gridCol w:w="1823"/>
        <w:gridCol w:w="1949"/>
        <w:gridCol w:w="1370"/>
      </w:tblGrid>
      <w:tr w:rsidR="004B69A6" w14:paraId="23322A47" w14:textId="77777777" w:rsidTr="00DA16E3">
        <w:trPr>
          <w:trHeight w:val="485"/>
        </w:trPr>
        <w:tc>
          <w:tcPr>
            <w:tcW w:w="1735" w:type="dxa"/>
            <w:vAlign w:val="center"/>
          </w:tcPr>
          <w:p w14:paraId="4CB424BC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项目名称</w:t>
            </w:r>
          </w:p>
        </w:tc>
        <w:tc>
          <w:tcPr>
            <w:tcW w:w="7578" w:type="dxa"/>
            <w:gridSpan w:val="5"/>
            <w:vAlign w:val="center"/>
          </w:tcPr>
          <w:p w14:paraId="35F21591" w14:textId="77777777" w:rsidR="004B69A6" w:rsidRDefault="004B69A6" w:rsidP="00DA16E3">
            <w:pPr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49F6FBFC" w14:textId="77777777" w:rsidTr="00DA16E3">
        <w:trPr>
          <w:trHeight w:val="485"/>
        </w:trPr>
        <w:tc>
          <w:tcPr>
            <w:tcW w:w="1735" w:type="dxa"/>
            <w:vAlign w:val="center"/>
          </w:tcPr>
          <w:p w14:paraId="568CAE06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设计起止年月</w:t>
            </w:r>
          </w:p>
        </w:tc>
        <w:tc>
          <w:tcPr>
            <w:tcW w:w="2436" w:type="dxa"/>
            <w:gridSpan w:val="2"/>
            <w:vAlign w:val="center"/>
          </w:tcPr>
          <w:p w14:paraId="6DFCF9EA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1D0C68C4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建成投产时间</w:t>
            </w:r>
          </w:p>
        </w:tc>
        <w:tc>
          <w:tcPr>
            <w:tcW w:w="3319" w:type="dxa"/>
            <w:gridSpan w:val="2"/>
            <w:vAlign w:val="center"/>
          </w:tcPr>
          <w:p w14:paraId="001BEA45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0EB70A4D" w14:textId="77777777" w:rsidTr="00DA16E3">
        <w:trPr>
          <w:trHeight w:val="482"/>
        </w:trPr>
        <w:tc>
          <w:tcPr>
            <w:tcW w:w="1735" w:type="dxa"/>
            <w:vAlign w:val="center"/>
          </w:tcPr>
          <w:p w14:paraId="232DBEC1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验收部门</w:t>
            </w:r>
          </w:p>
        </w:tc>
        <w:tc>
          <w:tcPr>
            <w:tcW w:w="2436" w:type="dxa"/>
            <w:gridSpan w:val="2"/>
            <w:vAlign w:val="center"/>
          </w:tcPr>
          <w:p w14:paraId="2CFBA990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4DA4BCAC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竣工验收时间</w:t>
            </w:r>
          </w:p>
        </w:tc>
        <w:tc>
          <w:tcPr>
            <w:tcW w:w="3319" w:type="dxa"/>
            <w:gridSpan w:val="2"/>
            <w:vAlign w:val="center"/>
          </w:tcPr>
          <w:p w14:paraId="43E6F7A3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376D28B8" w14:textId="77777777" w:rsidTr="00DA16E3">
        <w:tc>
          <w:tcPr>
            <w:tcW w:w="1735" w:type="dxa"/>
            <w:vAlign w:val="center"/>
          </w:tcPr>
          <w:p w14:paraId="1F12D689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建设规模及主要工程量</w:t>
            </w:r>
          </w:p>
        </w:tc>
        <w:tc>
          <w:tcPr>
            <w:tcW w:w="7578" w:type="dxa"/>
            <w:gridSpan w:val="5"/>
            <w:vAlign w:val="center"/>
          </w:tcPr>
          <w:p w14:paraId="30BCFFD7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  <w:p w14:paraId="5DAFAC2D" w14:textId="77777777" w:rsidR="004B69A6" w:rsidRDefault="004B69A6" w:rsidP="00DA16E3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4B69A6" w14:paraId="1C84EBB3" w14:textId="77777777" w:rsidTr="00DA16E3">
        <w:trPr>
          <w:trHeight w:val="492"/>
        </w:trPr>
        <w:tc>
          <w:tcPr>
            <w:tcW w:w="1735" w:type="dxa"/>
            <w:vAlign w:val="center"/>
          </w:tcPr>
          <w:p w14:paraId="71BFE3AC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设计概（预）算</w:t>
            </w:r>
          </w:p>
        </w:tc>
        <w:tc>
          <w:tcPr>
            <w:tcW w:w="2436" w:type="dxa"/>
            <w:gridSpan w:val="2"/>
            <w:vAlign w:val="center"/>
          </w:tcPr>
          <w:p w14:paraId="698E2C9A" w14:textId="77777777" w:rsidR="004B69A6" w:rsidRDefault="004B69A6" w:rsidP="00DA16E3">
            <w:pPr>
              <w:jc w:val="right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万元</w:t>
            </w:r>
          </w:p>
        </w:tc>
        <w:tc>
          <w:tcPr>
            <w:tcW w:w="1823" w:type="dxa"/>
            <w:vAlign w:val="center"/>
          </w:tcPr>
          <w:p w14:paraId="0E51F82D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竣工决算</w:t>
            </w:r>
          </w:p>
        </w:tc>
        <w:tc>
          <w:tcPr>
            <w:tcW w:w="3319" w:type="dxa"/>
            <w:gridSpan w:val="2"/>
            <w:vAlign w:val="center"/>
          </w:tcPr>
          <w:p w14:paraId="79AA7CDC" w14:textId="77777777" w:rsidR="004B69A6" w:rsidRDefault="004B69A6" w:rsidP="00DA16E3">
            <w:pPr>
              <w:jc w:val="right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万元</w:t>
            </w:r>
          </w:p>
        </w:tc>
      </w:tr>
      <w:tr w:rsidR="004B69A6" w14:paraId="71779803" w14:textId="77777777" w:rsidTr="00DA16E3">
        <w:trPr>
          <w:trHeight w:val="485"/>
        </w:trPr>
        <w:tc>
          <w:tcPr>
            <w:tcW w:w="1735" w:type="dxa"/>
            <w:vAlign w:val="center"/>
          </w:tcPr>
          <w:p w14:paraId="3252FB88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设计主要技术经济指标</w:t>
            </w:r>
          </w:p>
        </w:tc>
        <w:tc>
          <w:tcPr>
            <w:tcW w:w="7578" w:type="dxa"/>
            <w:gridSpan w:val="5"/>
            <w:vAlign w:val="center"/>
          </w:tcPr>
          <w:p w14:paraId="34887184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33A907C9" w14:textId="77777777" w:rsidTr="00966FDE">
        <w:trPr>
          <w:trHeight w:val="391"/>
        </w:trPr>
        <w:tc>
          <w:tcPr>
            <w:tcW w:w="1735" w:type="dxa"/>
            <w:vMerge w:val="restart"/>
            <w:vAlign w:val="center"/>
          </w:tcPr>
          <w:p w14:paraId="140F9ABC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主要设计单位</w:t>
            </w:r>
          </w:p>
        </w:tc>
        <w:tc>
          <w:tcPr>
            <w:tcW w:w="2436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35AFEAA6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9BFAB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联系人</w:t>
            </w:r>
          </w:p>
        </w:tc>
        <w:tc>
          <w:tcPr>
            <w:tcW w:w="33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AC309" w14:textId="77777777" w:rsidR="004B69A6" w:rsidRDefault="004B69A6" w:rsidP="00DA16E3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</w:p>
        </w:tc>
      </w:tr>
      <w:tr w:rsidR="004B69A6" w14:paraId="677C7A7A" w14:textId="77777777" w:rsidTr="00DA16E3">
        <w:trPr>
          <w:trHeight w:val="386"/>
        </w:trPr>
        <w:tc>
          <w:tcPr>
            <w:tcW w:w="1735" w:type="dxa"/>
            <w:vMerge/>
            <w:vAlign w:val="center"/>
          </w:tcPr>
          <w:p w14:paraId="769C89DA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2436" w:type="dxa"/>
            <w:gridSpan w:val="2"/>
            <w:vMerge/>
            <w:vAlign w:val="center"/>
          </w:tcPr>
          <w:p w14:paraId="6E61563F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27369803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联系电话</w:t>
            </w:r>
          </w:p>
        </w:tc>
        <w:tc>
          <w:tcPr>
            <w:tcW w:w="3319" w:type="dxa"/>
            <w:gridSpan w:val="2"/>
            <w:vAlign w:val="center"/>
          </w:tcPr>
          <w:p w14:paraId="74727EEF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449A73C5" w14:textId="77777777" w:rsidTr="00DA16E3">
        <w:trPr>
          <w:trHeight w:val="531"/>
        </w:trPr>
        <w:tc>
          <w:tcPr>
            <w:tcW w:w="9313" w:type="dxa"/>
            <w:gridSpan w:val="6"/>
            <w:vAlign w:val="center"/>
          </w:tcPr>
          <w:p w14:paraId="2D738AA4" w14:textId="77777777" w:rsidR="004B69A6" w:rsidRDefault="004B69A6" w:rsidP="00DA16E3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在项目中做出贡献的主要人员情况</w:t>
            </w:r>
          </w:p>
        </w:tc>
      </w:tr>
      <w:tr w:rsidR="004B69A6" w14:paraId="5719C580" w14:textId="77777777" w:rsidTr="00DA16E3">
        <w:tc>
          <w:tcPr>
            <w:tcW w:w="1735" w:type="dxa"/>
            <w:vAlign w:val="center"/>
          </w:tcPr>
          <w:p w14:paraId="74581D43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531" w:type="dxa"/>
            <w:vAlign w:val="center"/>
          </w:tcPr>
          <w:p w14:paraId="7367853A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姓名</w:t>
            </w:r>
          </w:p>
        </w:tc>
        <w:tc>
          <w:tcPr>
            <w:tcW w:w="905" w:type="dxa"/>
            <w:vAlign w:val="center"/>
          </w:tcPr>
          <w:p w14:paraId="656F05DE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性别</w:t>
            </w:r>
          </w:p>
        </w:tc>
        <w:tc>
          <w:tcPr>
            <w:tcW w:w="1823" w:type="dxa"/>
            <w:vAlign w:val="center"/>
          </w:tcPr>
          <w:p w14:paraId="6F4102F7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职务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/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职称</w:t>
            </w:r>
          </w:p>
        </w:tc>
        <w:tc>
          <w:tcPr>
            <w:tcW w:w="1949" w:type="dxa"/>
            <w:vAlign w:val="center"/>
          </w:tcPr>
          <w:p w14:paraId="2C1BBE75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工作单位</w:t>
            </w:r>
          </w:p>
        </w:tc>
        <w:tc>
          <w:tcPr>
            <w:tcW w:w="1370" w:type="dxa"/>
            <w:vAlign w:val="center"/>
          </w:tcPr>
          <w:p w14:paraId="3F666ABE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主要工作职责</w:t>
            </w:r>
          </w:p>
        </w:tc>
      </w:tr>
      <w:tr w:rsidR="004B69A6" w14:paraId="2FB15D4D" w14:textId="77777777" w:rsidTr="00DA16E3">
        <w:trPr>
          <w:trHeight w:val="367"/>
        </w:trPr>
        <w:tc>
          <w:tcPr>
            <w:tcW w:w="1735" w:type="dxa"/>
            <w:vAlign w:val="center"/>
          </w:tcPr>
          <w:p w14:paraId="12BAAE79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531" w:type="dxa"/>
            <w:vAlign w:val="center"/>
          </w:tcPr>
          <w:p w14:paraId="1EC40BCF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6205D259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14638B7C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949" w:type="dxa"/>
            <w:vAlign w:val="center"/>
          </w:tcPr>
          <w:p w14:paraId="49EABDC8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4D7F822A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03DD7B62" w14:textId="77777777" w:rsidTr="00DA16E3">
        <w:trPr>
          <w:trHeight w:val="385"/>
        </w:trPr>
        <w:tc>
          <w:tcPr>
            <w:tcW w:w="1735" w:type="dxa"/>
            <w:vAlign w:val="center"/>
          </w:tcPr>
          <w:p w14:paraId="425516DC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531" w:type="dxa"/>
            <w:vAlign w:val="center"/>
          </w:tcPr>
          <w:p w14:paraId="555ABF20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15631A3A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15F1D041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949" w:type="dxa"/>
            <w:vAlign w:val="center"/>
          </w:tcPr>
          <w:p w14:paraId="78CF1564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3B749DFB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3F18108F" w14:textId="77777777" w:rsidTr="00DA16E3">
        <w:trPr>
          <w:trHeight w:val="366"/>
        </w:trPr>
        <w:tc>
          <w:tcPr>
            <w:tcW w:w="1735" w:type="dxa"/>
            <w:vAlign w:val="center"/>
          </w:tcPr>
          <w:p w14:paraId="62D2FFDE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531" w:type="dxa"/>
            <w:vAlign w:val="center"/>
          </w:tcPr>
          <w:p w14:paraId="53AEDA5D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905" w:type="dxa"/>
            <w:vAlign w:val="center"/>
          </w:tcPr>
          <w:p w14:paraId="75FBFF25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823" w:type="dxa"/>
            <w:vAlign w:val="center"/>
          </w:tcPr>
          <w:p w14:paraId="5F7814B8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949" w:type="dxa"/>
            <w:vAlign w:val="center"/>
          </w:tcPr>
          <w:p w14:paraId="1CBFAE70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  <w:tc>
          <w:tcPr>
            <w:tcW w:w="1370" w:type="dxa"/>
            <w:vAlign w:val="center"/>
          </w:tcPr>
          <w:p w14:paraId="0093BF21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4C410009" w14:textId="77777777" w:rsidTr="00DA16E3">
        <w:trPr>
          <w:trHeight w:val="574"/>
        </w:trPr>
        <w:tc>
          <w:tcPr>
            <w:tcW w:w="1735" w:type="dxa"/>
            <w:vAlign w:val="center"/>
          </w:tcPr>
          <w:p w14:paraId="194000F0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协作单位</w:t>
            </w:r>
          </w:p>
        </w:tc>
        <w:tc>
          <w:tcPr>
            <w:tcW w:w="7578" w:type="dxa"/>
            <w:gridSpan w:val="5"/>
            <w:vAlign w:val="center"/>
          </w:tcPr>
          <w:p w14:paraId="4770C4F7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218C4788" w14:textId="77777777" w:rsidTr="00DA16E3">
        <w:trPr>
          <w:trHeight w:val="1971"/>
        </w:trPr>
        <w:tc>
          <w:tcPr>
            <w:tcW w:w="1735" w:type="dxa"/>
            <w:vAlign w:val="center"/>
          </w:tcPr>
          <w:p w14:paraId="74AB3DF8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项目概况及申报理由</w:t>
            </w:r>
          </w:p>
        </w:tc>
        <w:tc>
          <w:tcPr>
            <w:tcW w:w="7578" w:type="dxa"/>
            <w:gridSpan w:val="5"/>
            <w:vAlign w:val="center"/>
          </w:tcPr>
          <w:p w14:paraId="68755817" w14:textId="77777777" w:rsidR="004B69A6" w:rsidRDefault="004B69A6" w:rsidP="00DA16E3">
            <w:pPr>
              <w:jc w:val="left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1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、项目规模、主要经济和社会效益；</w:t>
            </w:r>
          </w:p>
          <w:p w14:paraId="78C15413" w14:textId="77777777" w:rsidR="004B69A6" w:rsidRDefault="004B69A6" w:rsidP="00DA16E3">
            <w:pPr>
              <w:jc w:val="left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2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、申报理由；</w:t>
            </w:r>
          </w:p>
          <w:p w14:paraId="2BC3686C" w14:textId="77777777" w:rsidR="004B69A6" w:rsidRDefault="004B69A6" w:rsidP="00DA16E3">
            <w:pPr>
              <w:jc w:val="left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3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、与当前国内外同类项目主要技术、经济指标的对比情况；</w:t>
            </w:r>
          </w:p>
          <w:p w14:paraId="0289B31B" w14:textId="77777777" w:rsidR="004B69A6" w:rsidRDefault="004B69A6" w:rsidP="00DA16E3">
            <w:pPr>
              <w:jc w:val="left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4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、项目创新点及难点，使用新技术设计的专业和新技术的名称及来源（注意保密等级）。</w:t>
            </w:r>
          </w:p>
          <w:p w14:paraId="77A8CB4D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 xml:space="preserve">       (</w:t>
            </w: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可附页）</w:t>
            </w:r>
          </w:p>
        </w:tc>
      </w:tr>
      <w:tr w:rsidR="004B69A6" w14:paraId="790EE973" w14:textId="77777777" w:rsidTr="00DA16E3">
        <w:trPr>
          <w:trHeight w:val="1242"/>
        </w:trPr>
        <w:tc>
          <w:tcPr>
            <w:tcW w:w="1735" w:type="dxa"/>
            <w:vAlign w:val="center"/>
          </w:tcPr>
          <w:p w14:paraId="1DA0EEDF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获奖情况</w:t>
            </w:r>
          </w:p>
        </w:tc>
        <w:tc>
          <w:tcPr>
            <w:tcW w:w="7578" w:type="dxa"/>
            <w:gridSpan w:val="5"/>
            <w:vAlign w:val="center"/>
          </w:tcPr>
          <w:p w14:paraId="41F898E9" w14:textId="77777777" w:rsidR="004B69A6" w:rsidRDefault="004B69A6" w:rsidP="00DA16E3">
            <w:pPr>
              <w:jc w:val="center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</w:p>
        </w:tc>
      </w:tr>
      <w:tr w:rsidR="004B69A6" w14:paraId="55A74601" w14:textId="77777777" w:rsidTr="00DA16E3">
        <w:trPr>
          <w:trHeight w:val="991"/>
        </w:trPr>
        <w:tc>
          <w:tcPr>
            <w:tcW w:w="9313" w:type="dxa"/>
            <w:gridSpan w:val="6"/>
            <w:vAlign w:val="center"/>
          </w:tcPr>
          <w:p w14:paraId="4C1ED391" w14:textId="77777777" w:rsidR="004B69A6" w:rsidRDefault="004B69A6" w:rsidP="00DA16E3">
            <w:pPr>
              <w:jc w:val="left"/>
              <w:rPr>
                <w:rFonts w:asciiTheme="minorEastAsia" w:hAnsiTheme="minorEastAsia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bCs/>
                <w:color w:val="000000" w:themeColor="text1"/>
                <w:szCs w:val="21"/>
              </w:rPr>
              <w:t>附件目录：</w:t>
            </w:r>
          </w:p>
        </w:tc>
      </w:tr>
    </w:tbl>
    <w:p w14:paraId="0D357686" w14:textId="77777777" w:rsidR="004B69A6" w:rsidRDefault="004B69A6" w:rsidP="004B69A6">
      <w:pPr>
        <w:jc w:val="left"/>
        <w:rPr>
          <w:rFonts w:ascii="宋体" w:hAnsi="宋体"/>
          <w:bCs/>
          <w:color w:val="000000" w:themeColor="text1"/>
          <w:sz w:val="18"/>
          <w:szCs w:val="18"/>
        </w:rPr>
      </w:pPr>
      <w:r>
        <w:rPr>
          <w:rFonts w:ascii="宋体" w:hAnsi="宋体" w:hint="eastAsia"/>
          <w:bCs/>
          <w:color w:val="000000" w:themeColor="text1"/>
          <w:sz w:val="18"/>
          <w:szCs w:val="18"/>
        </w:rPr>
        <w:t>注：</w:t>
      </w:r>
      <w:r>
        <w:rPr>
          <w:rFonts w:ascii="宋体" w:hAnsi="宋体"/>
          <w:bCs/>
          <w:color w:val="000000" w:themeColor="text1"/>
          <w:sz w:val="18"/>
          <w:szCs w:val="18"/>
        </w:rPr>
        <w:t xml:space="preserve"> </w:t>
      </w:r>
      <w:r>
        <w:rPr>
          <w:rFonts w:ascii="宋体" w:hAnsi="宋体" w:hint="eastAsia"/>
          <w:bCs/>
          <w:color w:val="000000" w:themeColor="text1"/>
          <w:sz w:val="18"/>
          <w:szCs w:val="18"/>
        </w:rPr>
        <w:t>每项工程填写一份表格。</w:t>
      </w:r>
    </w:p>
    <w:p w14:paraId="5710A435" w14:textId="77777777" w:rsidR="004B69A6" w:rsidRDefault="004B69A6" w:rsidP="004B69A6">
      <w:pPr>
        <w:jc w:val="left"/>
        <w:rPr>
          <w:rFonts w:ascii="宋体" w:hAnsi="宋体"/>
          <w:bCs/>
          <w:color w:val="000000" w:themeColor="text1"/>
          <w:sz w:val="18"/>
          <w:szCs w:val="18"/>
        </w:rPr>
      </w:pPr>
      <w:r>
        <w:rPr>
          <w:rFonts w:ascii="宋体" w:hAnsi="宋体" w:hint="eastAsia"/>
          <w:bCs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bCs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bCs/>
          <w:color w:val="000000" w:themeColor="text1"/>
          <w:sz w:val="18"/>
          <w:szCs w:val="18"/>
        </w:rPr>
        <w:t>、设计文件原件复印件、项目可行性研究报告、用户评价报告、项目立项批准文件复印件、设计批复文件复印件、工程竣工验收文件复印件、决算文件复印件及用户评价报告；</w:t>
      </w:r>
    </w:p>
    <w:p w14:paraId="34786191" w14:textId="77777777" w:rsidR="004B69A6" w:rsidRDefault="004B69A6" w:rsidP="004B69A6">
      <w:pPr>
        <w:ind w:firstLineChars="500" w:firstLine="900"/>
        <w:jc w:val="left"/>
        <w:rPr>
          <w:rFonts w:ascii="宋体" w:hAnsi="宋体"/>
          <w:bCs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、企业基本情况介绍、营业执照复印件；</w:t>
      </w:r>
    </w:p>
    <w:p w14:paraId="0943C920" w14:textId="77777777" w:rsidR="004B69A6" w:rsidRDefault="004B69A6" w:rsidP="004B69A6">
      <w:pPr>
        <w:ind w:firstLineChars="500" w:firstLine="900"/>
        <w:jc w:val="left"/>
        <w:rPr>
          <w:rFonts w:ascii="宋体" w:hAnsi="宋体"/>
          <w:bCs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、企业质量管理体系认证、安防</w:t>
      </w:r>
      <w:r>
        <w:rPr>
          <w:rFonts w:ascii="宋体" w:hAnsi="宋体" w:hint="eastAsia"/>
          <w:color w:val="000000" w:themeColor="text1"/>
          <w:sz w:val="18"/>
          <w:szCs w:val="18"/>
        </w:rPr>
        <w:t>资质证书及其他政府职能部门颁发资质证明复印件；</w:t>
      </w:r>
    </w:p>
    <w:p w14:paraId="0887951D" w14:textId="77777777" w:rsidR="004B69A6" w:rsidRDefault="004B69A6" w:rsidP="004B69A6">
      <w:pPr>
        <w:ind w:firstLineChars="500" w:firstLine="900"/>
        <w:jc w:val="left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4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54702DC2" w14:textId="77777777" w:rsidR="004B69A6" w:rsidRDefault="004B69A6" w:rsidP="004B69A6">
      <w:pPr>
        <w:ind w:firstLineChars="500" w:firstLine="900"/>
        <w:jc w:val="left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5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、能够证明产品或解决方案已获得荣誉、专利、市场占有率等复印件；</w:t>
      </w:r>
    </w:p>
    <w:p w14:paraId="6E985C77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6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66203E22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  <w:r>
        <w:rPr>
          <w:rFonts w:ascii="宋体" w:hAnsi="宋体"/>
          <w:color w:val="000000" w:themeColor="text1"/>
          <w:sz w:val="18"/>
          <w:szCs w:val="18"/>
        </w:rPr>
        <w:br w:type="page"/>
      </w:r>
    </w:p>
    <w:p w14:paraId="7DFC96C2" w14:textId="77777777" w:rsidR="004B69A6" w:rsidRDefault="004B69A6" w:rsidP="004B69A6">
      <w:pPr>
        <w:jc w:val="left"/>
        <w:rPr>
          <w:rFonts w:ascii="黑体" w:eastAsia="黑体" w:hAnsi="黑体" w:cs="黑体"/>
          <w:bCs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 w:themeColor="text1"/>
          <w:sz w:val="32"/>
          <w:szCs w:val="32"/>
        </w:rPr>
        <w:lastRenderedPageBreak/>
        <w:t>附件九：</w:t>
      </w:r>
    </w:p>
    <w:p w14:paraId="5E308CB5" w14:textId="77777777" w:rsidR="004B69A6" w:rsidRDefault="004B69A6" w:rsidP="004B69A6">
      <w:pPr>
        <w:wordWrap w:val="0"/>
        <w:spacing w:line="560" w:lineRule="exact"/>
        <w:ind w:right="480"/>
        <w:jc w:val="right"/>
        <w:rPr>
          <w:rFonts w:ascii="黑体" w:eastAsia="黑体" w:hAnsi="黑体"/>
          <w:bCs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4"/>
        </w:rPr>
        <w:t xml:space="preserve"> </w:t>
      </w:r>
      <w:r>
        <w:rPr>
          <w:rFonts w:ascii="黑体" w:eastAsia="黑体" w:hAnsi="黑体" w:hint="eastAsia"/>
          <w:bCs/>
          <w:color w:val="000000" w:themeColor="text1"/>
          <w:sz w:val="24"/>
        </w:rPr>
        <w:t xml:space="preserve">  </w:t>
      </w:r>
      <w:r>
        <w:rPr>
          <w:rFonts w:ascii="黑体" w:eastAsia="黑体" w:hAnsi="黑体" w:hint="eastAsia"/>
          <w:bCs/>
          <w:color w:val="000000" w:themeColor="text1"/>
          <w:sz w:val="28"/>
          <w:szCs w:val="28"/>
        </w:rPr>
        <w:t xml:space="preserve">编号：         </w:t>
      </w:r>
    </w:p>
    <w:p w14:paraId="0792DBE4" w14:textId="77777777" w:rsidR="004B69A6" w:rsidRDefault="004B69A6" w:rsidP="004B69A6">
      <w:pPr>
        <w:spacing w:line="56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</w:p>
    <w:p w14:paraId="280A6F07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 w:cs="宋体"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cs="宋体" w:hint="eastAsia"/>
          <w:color w:val="000000" w:themeColor="text1"/>
          <w:sz w:val="44"/>
          <w:szCs w:val="44"/>
        </w:rPr>
        <w:t>新基建推荐品牌</w:t>
      </w:r>
    </w:p>
    <w:p w14:paraId="33523809" w14:textId="77777777" w:rsidR="004B69A6" w:rsidRDefault="004B69A6" w:rsidP="004B69A6">
      <w:pPr>
        <w:spacing w:line="560" w:lineRule="exact"/>
        <w:jc w:val="center"/>
        <w:rPr>
          <w:rFonts w:ascii="方正小标宋_GBK" w:eastAsia="方正小标宋_GBK" w:hAnsi="宋体" w:cs="宋体"/>
          <w:color w:val="000000" w:themeColor="text1"/>
          <w:sz w:val="44"/>
          <w:szCs w:val="44"/>
        </w:rPr>
      </w:pPr>
      <w:r>
        <w:rPr>
          <w:rFonts w:ascii="方正小标宋_GBK" w:eastAsia="方正小标宋_GBK" w:hAnsi="宋体" w:cs="宋体" w:hint="eastAsia"/>
          <w:color w:val="000000" w:themeColor="text1"/>
          <w:sz w:val="44"/>
          <w:szCs w:val="44"/>
        </w:rPr>
        <w:t>评选报名表</w:t>
      </w:r>
    </w:p>
    <w:p w14:paraId="743C7899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企业名称：（盖公章）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</w:t>
      </w:r>
    </w:p>
    <w:p w14:paraId="4EEB82C9" w14:textId="77777777" w:rsidR="004B69A6" w:rsidRDefault="004B69A6" w:rsidP="004B69A6">
      <w:pPr>
        <w:spacing w:line="1080" w:lineRule="exac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      企业信用代码：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3C0546F1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企业地址：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 xml:space="preserve"> </w:t>
      </w:r>
    </w:p>
    <w:p w14:paraId="317F50F0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企业法人代表：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</w:t>
      </w:r>
    </w:p>
    <w:p w14:paraId="7C50C24D" w14:textId="77777777" w:rsidR="004B69A6" w:rsidRDefault="004B69A6" w:rsidP="004B69A6">
      <w:pPr>
        <w:spacing w:line="1080" w:lineRule="exact"/>
        <w:ind w:firstLineChars="350" w:firstLine="1050"/>
        <w:jc w:val="left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  </w:t>
      </w:r>
    </w:p>
    <w:p w14:paraId="413B103D" w14:textId="77777777" w:rsidR="004B69A6" w:rsidRDefault="004B69A6" w:rsidP="004B69A6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联系电话：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2B6F607D" w14:textId="77777777" w:rsidR="00F9682E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联系人邮箱：</w:t>
      </w:r>
      <w:r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</w:t>
      </w:r>
    </w:p>
    <w:p w14:paraId="781BA599" w14:textId="237059F6" w:rsidR="004B69A6" w:rsidRDefault="004B69A6" w:rsidP="00F9682E">
      <w:pPr>
        <w:spacing w:line="1080" w:lineRule="exact"/>
        <w:ind w:firstLineChars="350" w:firstLine="1050"/>
        <w:rPr>
          <w:rFonts w:ascii="仿宋_GB2312" w:eastAsia="仿宋_GB2312" w:hAnsi="宋体"/>
          <w:color w:val="000000" w:themeColor="text1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z w:val="30"/>
          <w:szCs w:val="30"/>
        </w:rPr>
        <w:t>填表日期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</w:rPr>
        <w:t>：</w:t>
      </w:r>
      <w:r w:rsidR="00F9682E">
        <w:rPr>
          <w:rFonts w:ascii="仿宋_GB2312" w:eastAsia="仿宋_GB2312" w:hAnsi="宋体" w:hint="eastAsia"/>
          <w:color w:val="000000" w:themeColor="text1"/>
          <w:sz w:val="30"/>
          <w:szCs w:val="30"/>
          <w:u w:val="single"/>
        </w:rPr>
        <w:t xml:space="preserve">                              </w:t>
      </w:r>
    </w:p>
    <w:p w14:paraId="57ACE920" w14:textId="07AA93AB" w:rsidR="004B69A6" w:rsidRDefault="004B69A6" w:rsidP="004B69A6">
      <w:pPr>
        <w:spacing w:line="1080" w:lineRule="exact"/>
        <w:ind w:firstLineChars="400" w:firstLine="1360"/>
        <w:rPr>
          <w:rFonts w:ascii="仿宋_GB2312" w:eastAsia="仿宋_GB2312" w:hAnsi="宋体"/>
          <w:color w:val="000000" w:themeColor="text1"/>
          <w:spacing w:val="20"/>
          <w:sz w:val="30"/>
          <w:szCs w:val="30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30"/>
          <w:szCs w:val="30"/>
        </w:rPr>
        <w:t xml:space="preserve">           </w:t>
      </w:r>
    </w:p>
    <w:p w14:paraId="1F7844EC" w14:textId="77777777" w:rsidR="004B69A6" w:rsidRDefault="004B69A6" w:rsidP="004B69A6">
      <w:pPr>
        <w:spacing w:line="560" w:lineRule="exact"/>
        <w:ind w:firstLineChars="100" w:firstLine="32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企业声明：所填企业资料真实有效，并为此承担相应责任。</w:t>
      </w:r>
    </w:p>
    <w:p w14:paraId="63F8D278" w14:textId="77777777" w:rsidR="004B69A6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 w:hint="eastAsia"/>
          <w:color w:val="000000" w:themeColor="text1"/>
          <w:spacing w:val="20"/>
          <w:sz w:val="28"/>
          <w:szCs w:val="28"/>
        </w:rPr>
        <w:t>法人代表签字：</w:t>
      </w:r>
    </w:p>
    <w:p w14:paraId="5BAF4366" w14:textId="77777777" w:rsidR="004B69A6" w:rsidRPr="00481B95" w:rsidRDefault="004B69A6" w:rsidP="004B69A6">
      <w:pPr>
        <w:spacing w:line="560" w:lineRule="exact"/>
        <w:ind w:firstLineChars="400" w:firstLine="1280"/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</w:pPr>
      <w:r>
        <w:rPr>
          <w:rFonts w:ascii="仿宋_GB2312" w:eastAsia="仿宋_GB2312" w:hAnsi="宋体"/>
          <w:color w:val="000000" w:themeColor="text1"/>
          <w:spacing w:val="20"/>
          <w:sz w:val="28"/>
          <w:szCs w:val="28"/>
        </w:rPr>
        <w:br w:type="page"/>
      </w:r>
    </w:p>
    <w:tbl>
      <w:tblPr>
        <w:tblpPr w:leftFromText="180" w:rightFromText="180" w:horzAnchor="margin" w:tblpXSpec="center" w:tblpY="701"/>
        <w:tblW w:w="915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1560"/>
        <w:gridCol w:w="1275"/>
        <w:gridCol w:w="993"/>
        <w:gridCol w:w="37"/>
        <w:gridCol w:w="1894"/>
      </w:tblGrid>
      <w:tr w:rsidR="004B69A6" w14:paraId="7F60B98A" w14:textId="77777777" w:rsidTr="00DA16E3">
        <w:trPr>
          <w:trHeight w:val="543"/>
        </w:trPr>
        <w:tc>
          <w:tcPr>
            <w:tcW w:w="91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B978EB" w14:textId="77777777" w:rsidR="004B69A6" w:rsidRPr="00E24DC2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Cs w:val="21"/>
              </w:rPr>
            </w:pPr>
            <w:r w:rsidRPr="00E24D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lastRenderedPageBreak/>
              <w:t>企业基本情况</w:t>
            </w:r>
          </w:p>
        </w:tc>
      </w:tr>
      <w:tr w:rsidR="004B69A6" w14:paraId="2FD2652D" w14:textId="77777777" w:rsidTr="00DA16E3">
        <w:trPr>
          <w:trHeight w:val="405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BAF22C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企业名称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E95261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0A4F9F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成立时间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bottom"/>
          </w:tcPr>
          <w:p w14:paraId="6A9D4E51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B69A6" w14:paraId="0BE971C0" w14:textId="77777777" w:rsidTr="00DA16E3">
        <w:trPr>
          <w:trHeight w:val="467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02A78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注册地址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9FD23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A0DC63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3B667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B69A6" w14:paraId="08CBFEF3" w14:textId="77777777" w:rsidTr="00DA16E3">
        <w:trPr>
          <w:trHeight w:val="405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D8E8C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是否高新技术企业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124264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□是 □否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89AC46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是否上市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A2F13E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□是 □否</w:t>
            </w:r>
          </w:p>
        </w:tc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0D9C15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企业质量管理体系认证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29B330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□有 □无</w:t>
            </w:r>
          </w:p>
        </w:tc>
      </w:tr>
      <w:tr w:rsidR="004B69A6" w14:paraId="4A8F99D4" w14:textId="77777777" w:rsidTr="00DA16E3">
        <w:trPr>
          <w:trHeight w:val="405"/>
        </w:trPr>
        <w:tc>
          <w:tcPr>
            <w:tcW w:w="91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060D5" w14:textId="77777777" w:rsidR="004B69A6" w:rsidRPr="00E24DC2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  <w:lang w:bidi="ar"/>
              </w:rPr>
            </w:pPr>
            <w:r w:rsidRPr="00E24DC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2019年主要经营活动指标表（单位：万元）</w:t>
            </w:r>
          </w:p>
        </w:tc>
      </w:tr>
      <w:tr w:rsidR="004B69A6" w14:paraId="6C77C85D" w14:textId="77777777" w:rsidTr="00DA16E3">
        <w:trPr>
          <w:trHeight w:val="405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0D3AAD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营业收入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90BE76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796E0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研发经费支出</w:t>
            </w:r>
          </w:p>
        </w:tc>
        <w:tc>
          <w:tcPr>
            <w:tcW w:w="1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93F055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4B69A6" w14:paraId="4007CD4A" w14:textId="77777777" w:rsidTr="00DA16E3">
        <w:trPr>
          <w:trHeight w:val="405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E8FAC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新基建建设领域</w:t>
            </w:r>
          </w:p>
        </w:tc>
        <w:tc>
          <w:tcPr>
            <w:tcW w:w="731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A84F0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□5G基站建设  □特高压  □城际高速铁路和城市轨道交通</w:t>
            </w:r>
          </w:p>
          <w:p w14:paraId="39FAC1A8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□新能源汽车充电桩  □大数据中心  □人工智能  □工业互联网</w:t>
            </w:r>
          </w:p>
          <w:p w14:paraId="63E41508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□其他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  <w:lang w:bidi="ar"/>
              </w:rPr>
              <w:t xml:space="preserve">         </w:t>
            </w:r>
          </w:p>
        </w:tc>
      </w:tr>
      <w:tr w:rsidR="004B69A6" w14:paraId="2AFDBDB2" w14:textId="77777777" w:rsidTr="00DA16E3">
        <w:trPr>
          <w:trHeight w:val="405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B739E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F1ECE" w14:textId="77777777" w:rsidR="004B69A6" w:rsidRDefault="004B69A6" w:rsidP="00DA16E3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B69A6" w14:paraId="795F9AD0" w14:textId="77777777" w:rsidTr="00DA16E3">
        <w:trPr>
          <w:trHeight w:val="420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32F0D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10FA4F" w14:textId="77777777" w:rsidR="004B69A6" w:rsidRDefault="004B69A6" w:rsidP="00DA16E3">
            <w:pPr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B69A6" w14:paraId="7DA363C0" w14:textId="77777777" w:rsidTr="00DA16E3">
        <w:trPr>
          <w:trHeight w:val="479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C30FFA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Cs w:val="21"/>
              </w:rPr>
              <w:t>相关领域年产值</w:t>
            </w:r>
          </w:p>
        </w:tc>
        <w:tc>
          <w:tcPr>
            <w:tcW w:w="73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8D1BF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Cs w:val="21"/>
              </w:rPr>
            </w:pPr>
          </w:p>
        </w:tc>
      </w:tr>
      <w:tr w:rsidR="004B69A6" w14:paraId="58A6CF26" w14:textId="77777777" w:rsidTr="00DA16E3">
        <w:trPr>
          <w:trHeight w:val="1466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036B504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国内外知识产权</w:t>
            </w:r>
          </w:p>
          <w:p w14:paraId="4DCAFC18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概况</w:t>
            </w:r>
          </w:p>
        </w:tc>
        <w:tc>
          <w:tcPr>
            <w:tcW w:w="7318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F3613E9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B69A6" w14:paraId="0974321A" w14:textId="77777777" w:rsidTr="00DA16E3">
        <w:trPr>
          <w:trHeight w:val="1590"/>
        </w:trPr>
        <w:tc>
          <w:tcPr>
            <w:tcW w:w="1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5C83D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匹配新基建技术或者设计方案介绍</w:t>
            </w:r>
          </w:p>
        </w:tc>
        <w:tc>
          <w:tcPr>
            <w:tcW w:w="7318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BF810F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1、概况</w:t>
            </w:r>
          </w:p>
          <w:p w14:paraId="7EC6FF6D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2、市场应用情况</w:t>
            </w:r>
          </w:p>
          <w:p w14:paraId="3341F6C7" w14:textId="77777777" w:rsidR="004B69A6" w:rsidRDefault="004B69A6" w:rsidP="00DA16E3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3、核心技术与创新点</w:t>
            </w:r>
          </w:p>
          <w:p w14:paraId="04A505A4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  <w:p w14:paraId="49D613C8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  <w:p w14:paraId="34C1CA21" w14:textId="77777777" w:rsidR="004B69A6" w:rsidRDefault="004B69A6" w:rsidP="00DA16E3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（可附页）</w:t>
            </w:r>
          </w:p>
        </w:tc>
      </w:tr>
      <w:tr w:rsidR="004B69A6" w14:paraId="3AF99C4D" w14:textId="77777777" w:rsidTr="00DA16E3">
        <w:trPr>
          <w:trHeight w:val="517"/>
        </w:trPr>
        <w:tc>
          <w:tcPr>
            <w:tcW w:w="1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2C851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BBA018" w14:textId="77777777" w:rsidR="004B69A6" w:rsidRDefault="004B69A6" w:rsidP="00DA16E3">
            <w:pPr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</w:p>
        </w:tc>
      </w:tr>
      <w:tr w:rsidR="004B69A6" w14:paraId="086EF7F1" w14:textId="77777777" w:rsidTr="00DA16E3">
        <w:trPr>
          <w:trHeight w:val="759"/>
        </w:trPr>
        <w:tc>
          <w:tcPr>
            <w:tcW w:w="91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DF8D0" w14:textId="77777777" w:rsidR="004B69A6" w:rsidRDefault="004B69A6" w:rsidP="00DA16E3">
            <w:pPr>
              <w:rPr>
                <w:rFonts w:ascii="宋体" w:eastAsia="宋体" w:hAnsi="宋体" w:cs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Cs w:val="21"/>
              </w:rPr>
              <w:t>附件目录：</w:t>
            </w:r>
          </w:p>
        </w:tc>
      </w:tr>
    </w:tbl>
    <w:p w14:paraId="242A8AC1" w14:textId="77777777" w:rsidR="004B69A6" w:rsidRDefault="004B69A6" w:rsidP="004B69A6">
      <w:pPr>
        <w:spacing w:line="280" w:lineRule="exact"/>
        <w:jc w:val="center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方正小标宋_GBK" w:eastAsia="方正小标宋_GBK" w:hAnsi="宋体" w:hint="eastAsia"/>
          <w:color w:val="000000" w:themeColor="text1"/>
          <w:sz w:val="28"/>
          <w:szCs w:val="28"/>
        </w:rPr>
        <w:t>新基建情况调查表</w:t>
      </w:r>
    </w:p>
    <w:p w14:paraId="0F19DC6B" w14:textId="77777777" w:rsidR="004B69A6" w:rsidRDefault="004B69A6" w:rsidP="004B69A6">
      <w:pPr>
        <w:spacing w:line="280" w:lineRule="exact"/>
        <w:rPr>
          <w:rFonts w:ascii="宋体" w:hAnsi="宋体"/>
          <w:color w:val="000000" w:themeColor="text1"/>
          <w:sz w:val="18"/>
          <w:szCs w:val="18"/>
        </w:rPr>
      </w:pPr>
    </w:p>
    <w:p w14:paraId="6E29A13A" w14:textId="77777777" w:rsidR="004B69A6" w:rsidRDefault="004B69A6" w:rsidP="004B69A6">
      <w:pPr>
        <w:spacing w:line="280" w:lineRule="exact"/>
        <w:rPr>
          <w:rFonts w:ascii="宋体" w:hAnsi="宋体"/>
          <w:color w:val="000000" w:themeColor="text1"/>
          <w:sz w:val="18"/>
          <w:szCs w:val="18"/>
        </w:rPr>
      </w:pPr>
    </w:p>
    <w:p w14:paraId="4E1B1C4A" w14:textId="77777777" w:rsidR="004B69A6" w:rsidRDefault="004B69A6" w:rsidP="004B69A6">
      <w:pPr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其他资料：</w:t>
      </w:r>
      <w:r>
        <w:rPr>
          <w:rFonts w:ascii="宋体" w:hAnsi="宋体" w:hint="eastAsia"/>
          <w:color w:val="000000" w:themeColor="text1"/>
          <w:sz w:val="18"/>
          <w:szCs w:val="18"/>
        </w:rPr>
        <w:t>1</w:t>
      </w:r>
      <w:r>
        <w:rPr>
          <w:rFonts w:ascii="宋体" w:hAnsi="宋体" w:hint="eastAsia"/>
          <w:color w:val="000000" w:themeColor="text1"/>
          <w:sz w:val="18"/>
          <w:szCs w:val="18"/>
        </w:rPr>
        <w:t>、企业基本情况介绍、营业执照复印件；</w:t>
      </w:r>
    </w:p>
    <w:p w14:paraId="01192438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2</w:t>
      </w:r>
      <w:r>
        <w:rPr>
          <w:rFonts w:ascii="宋体" w:hAnsi="宋体" w:hint="eastAsia"/>
          <w:color w:val="000000" w:themeColor="text1"/>
          <w:sz w:val="18"/>
          <w:szCs w:val="18"/>
        </w:rPr>
        <w:t>、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企业质量管理体系认证、安防</w:t>
      </w:r>
      <w:r>
        <w:rPr>
          <w:rFonts w:ascii="宋体" w:hAnsi="宋体" w:hint="eastAsia"/>
          <w:color w:val="000000" w:themeColor="text1"/>
          <w:sz w:val="18"/>
          <w:szCs w:val="18"/>
        </w:rPr>
        <w:t>资质证书及其他政府职能部门颁发资质证明复印件；</w:t>
      </w:r>
    </w:p>
    <w:p w14:paraId="3C8F29F2" w14:textId="77777777" w:rsidR="004B69A6" w:rsidRDefault="004B69A6" w:rsidP="004B69A6">
      <w:pPr>
        <w:ind w:firstLineChars="500" w:firstLine="900"/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cs="宋体" w:hint="eastAsia"/>
          <w:color w:val="000000" w:themeColor="text1"/>
          <w:sz w:val="18"/>
          <w:szCs w:val="18"/>
        </w:rPr>
        <w:t>3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、能够证明企业数据情况的相关统计报表、财务报表复印件</w:t>
      </w:r>
      <w:r>
        <w:rPr>
          <w:rFonts w:ascii="宋体" w:hAnsi="宋体" w:hint="eastAsia"/>
          <w:color w:val="000000" w:themeColor="text1"/>
          <w:sz w:val="18"/>
          <w:szCs w:val="18"/>
        </w:rPr>
        <w:t>等；</w:t>
      </w:r>
    </w:p>
    <w:p w14:paraId="5B490C32" w14:textId="77777777" w:rsidR="004B69A6" w:rsidRDefault="004B69A6" w:rsidP="004B69A6">
      <w:pPr>
        <w:rPr>
          <w:rFonts w:ascii="宋体" w:hAnsi="宋体" w:cs="宋体"/>
          <w:color w:val="000000" w:themeColor="text1"/>
          <w:sz w:val="18"/>
          <w:szCs w:val="18"/>
        </w:rPr>
      </w:pPr>
      <w:r>
        <w:rPr>
          <w:rFonts w:ascii="宋体" w:hAnsi="宋体" w:hint="eastAsia"/>
          <w:b/>
          <w:color w:val="000000" w:themeColor="text1"/>
          <w:sz w:val="18"/>
          <w:szCs w:val="18"/>
        </w:rPr>
        <w:t xml:space="preserve">    </w:t>
      </w:r>
      <w:r>
        <w:rPr>
          <w:rFonts w:ascii="宋体" w:hAnsi="宋体"/>
          <w:b/>
          <w:color w:val="000000" w:themeColor="text1"/>
          <w:sz w:val="18"/>
          <w:szCs w:val="18"/>
        </w:rPr>
        <w:t xml:space="preserve">   </w:t>
      </w:r>
      <w:r>
        <w:rPr>
          <w:rFonts w:ascii="宋体" w:hAnsi="宋体" w:hint="eastAsia"/>
          <w:b/>
          <w:color w:val="000000" w:themeColor="text1"/>
          <w:sz w:val="18"/>
          <w:szCs w:val="18"/>
        </w:rPr>
        <w:t xml:space="preserve"> 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 xml:space="preserve">  4</w:t>
      </w:r>
      <w:r>
        <w:rPr>
          <w:rFonts w:ascii="宋体" w:hAnsi="宋体" w:cs="宋体" w:hint="eastAsia"/>
          <w:color w:val="000000" w:themeColor="text1"/>
          <w:sz w:val="18"/>
          <w:szCs w:val="18"/>
        </w:rPr>
        <w:t>、能够证明产品或解决方案已获得荣誉、专利、市场占有率等复印件；</w:t>
      </w:r>
    </w:p>
    <w:p w14:paraId="1C65B2F5" w14:textId="77777777" w:rsidR="004B69A6" w:rsidRDefault="004B69A6" w:rsidP="004B69A6">
      <w:pPr>
        <w:ind w:firstLineChars="500" w:firstLine="900"/>
        <w:rPr>
          <w:rFonts w:ascii="宋体" w:hAnsi="宋体"/>
          <w:color w:val="000000" w:themeColor="text1"/>
          <w:sz w:val="18"/>
          <w:szCs w:val="18"/>
        </w:rPr>
      </w:pPr>
      <w:r>
        <w:rPr>
          <w:rFonts w:ascii="宋体" w:hAnsi="宋体" w:hint="eastAsia"/>
          <w:color w:val="000000" w:themeColor="text1"/>
          <w:sz w:val="18"/>
          <w:szCs w:val="18"/>
        </w:rPr>
        <w:t>5</w:t>
      </w:r>
      <w:r>
        <w:rPr>
          <w:rFonts w:ascii="宋体" w:hAnsi="宋体" w:hint="eastAsia"/>
          <w:color w:val="000000" w:themeColor="text1"/>
          <w:sz w:val="18"/>
          <w:szCs w:val="18"/>
        </w:rPr>
        <w:t>、有关用户评价及企业诚信情况的证明材料（包括合同履行情况、信用等级等），</w:t>
      </w:r>
      <w:r>
        <w:rPr>
          <w:rFonts w:ascii="宋体" w:hAnsi="宋体"/>
          <w:color w:val="000000" w:themeColor="text1"/>
          <w:sz w:val="18"/>
          <w:szCs w:val="18"/>
        </w:rPr>
        <w:t>企业售后服</w:t>
      </w:r>
    </w:p>
    <w:p w14:paraId="048F1DDA" w14:textId="77777777" w:rsidR="004B69A6" w:rsidRDefault="004B69A6" w:rsidP="004B69A6">
      <w:pPr>
        <w:ind w:firstLineChars="600" w:firstLine="1080"/>
        <w:rPr>
          <w:rFonts w:ascii="宋体" w:hAnsi="宋体"/>
          <w:color w:val="000000" w:themeColor="text1"/>
          <w:sz w:val="28"/>
          <w:szCs w:val="28"/>
        </w:rPr>
      </w:pPr>
      <w:r>
        <w:rPr>
          <w:rFonts w:ascii="宋体" w:hAnsi="宋体"/>
          <w:color w:val="000000" w:themeColor="text1"/>
          <w:sz w:val="18"/>
          <w:szCs w:val="18"/>
        </w:rPr>
        <w:t>务网点建设、</w:t>
      </w:r>
      <w:r>
        <w:rPr>
          <w:rFonts w:ascii="宋体" w:hAnsi="宋体"/>
          <w:color w:val="000000" w:themeColor="text1"/>
          <w:sz w:val="18"/>
          <w:szCs w:val="18"/>
        </w:rPr>
        <w:t>“</w:t>
      </w:r>
      <w:r>
        <w:rPr>
          <w:rFonts w:ascii="宋体" w:hAnsi="宋体"/>
          <w:color w:val="000000" w:themeColor="text1"/>
          <w:sz w:val="18"/>
          <w:szCs w:val="18"/>
        </w:rPr>
        <w:t>三包</w:t>
      </w:r>
      <w:r>
        <w:rPr>
          <w:rFonts w:ascii="宋体" w:hAnsi="宋体"/>
          <w:color w:val="000000" w:themeColor="text1"/>
          <w:sz w:val="18"/>
          <w:szCs w:val="18"/>
        </w:rPr>
        <w:t>”</w:t>
      </w:r>
      <w:r>
        <w:rPr>
          <w:rFonts w:ascii="宋体" w:hAnsi="宋体"/>
          <w:color w:val="000000" w:themeColor="text1"/>
          <w:sz w:val="18"/>
          <w:szCs w:val="18"/>
        </w:rPr>
        <w:t>情况</w:t>
      </w:r>
      <w:r>
        <w:rPr>
          <w:rFonts w:ascii="宋体" w:hAnsi="宋体" w:hint="eastAsia"/>
          <w:color w:val="000000" w:themeColor="text1"/>
          <w:sz w:val="18"/>
          <w:szCs w:val="18"/>
        </w:rPr>
        <w:t>等。（所有资料均需加盖公章）</w:t>
      </w:r>
    </w:p>
    <w:p w14:paraId="0178D432" w14:textId="77777777" w:rsidR="004B69A6" w:rsidRDefault="004B69A6" w:rsidP="004B69A6">
      <w:pPr>
        <w:rPr>
          <w:rFonts w:ascii="宋体" w:eastAsia="宋体" w:hAnsi="宋体"/>
          <w:b/>
          <w:color w:val="000000" w:themeColor="text1"/>
          <w:sz w:val="18"/>
          <w:szCs w:val="18"/>
        </w:rPr>
      </w:pPr>
    </w:p>
    <w:p w14:paraId="137124C9" w14:textId="77777777" w:rsidR="004B69A6" w:rsidRPr="00B37BEB" w:rsidRDefault="004B69A6" w:rsidP="004B69A6"/>
    <w:p w14:paraId="4B526CCB" w14:textId="77777777" w:rsidR="00DB7ADC" w:rsidRPr="004B69A6" w:rsidRDefault="00DB7ADC"/>
    <w:sectPr w:rsidR="00DB7ADC" w:rsidRPr="004B69A6">
      <w:pgSz w:w="11906" w:h="16838"/>
      <w:pgMar w:top="1440" w:right="1800" w:bottom="873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0F83B" w14:textId="77777777" w:rsidR="000E3D82" w:rsidRDefault="000E3D82" w:rsidP="004B69A6">
      <w:r>
        <w:separator/>
      </w:r>
    </w:p>
  </w:endnote>
  <w:endnote w:type="continuationSeparator" w:id="0">
    <w:p w14:paraId="014E9BB8" w14:textId="77777777" w:rsidR="000E3D82" w:rsidRDefault="000E3D82" w:rsidP="004B6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 Semilight">
    <w:altName w:val="宋体"/>
    <w:panose1 w:val="020B0502040204020203"/>
    <w:charset w:val="86"/>
    <w:family w:val="swiss"/>
    <w:pitch w:val="variable"/>
    <w:sig w:usb0="B0000AAF" w:usb1="09DF7CFB" w:usb2="00000012" w:usb3="00000000" w:csb0="003E01BD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D30101" w14:textId="77777777" w:rsidR="000E3D82" w:rsidRDefault="000E3D82" w:rsidP="004B69A6">
      <w:r>
        <w:separator/>
      </w:r>
    </w:p>
  </w:footnote>
  <w:footnote w:type="continuationSeparator" w:id="0">
    <w:p w14:paraId="255835F9" w14:textId="77777777" w:rsidR="000E3D82" w:rsidRDefault="000E3D82" w:rsidP="004B69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962F72"/>
    <w:multiLevelType w:val="multilevel"/>
    <w:tmpl w:val="00962F72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0A724B1"/>
    <w:multiLevelType w:val="multilevel"/>
    <w:tmpl w:val="00A724B1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01C17FA2"/>
    <w:multiLevelType w:val="multilevel"/>
    <w:tmpl w:val="01C17FA2"/>
    <w:lvl w:ilvl="0">
      <w:start w:val="1"/>
      <w:numFmt w:val="chineseCountingThousand"/>
      <w:lvlText w:val="(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420751A"/>
    <w:multiLevelType w:val="multilevel"/>
    <w:tmpl w:val="0420751A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2"/>
      <w:numFmt w:val="decimal"/>
      <w:lvlText w:val="%2、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054B4B79"/>
    <w:multiLevelType w:val="multilevel"/>
    <w:tmpl w:val="054B4B79"/>
    <w:lvl w:ilvl="0">
      <w:start w:val="1"/>
      <w:numFmt w:val="decimal"/>
      <w:lvlText w:val="%1、"/>
      <w:lvlJc w:val="left"/>
      <w:pPr>
        <w:ind w:left="11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</w:lvl>
    <w:lvl w:ilvl="2">
      <w:start w:val="1"/>
      <w:numFmt w:val="lowerRoman"/>
      <w:lvlText w:val="%3."/>
      <w:lvlJc w:val="right"/>
      <w:pPr>
        <w:ind w:left="2000" w:hanging="420"/>
      </w:pPr>
    </w:lvl>
    <w:lvl w:ilvl="3">
      <w:start w:val="1"/>
      <w:numFmt w:val="decimal"/>
      <w:lvlText w:val="%4."/>
      <w:lvlJc w:val="left"/>
      <w:pPr>
        <w:ind w:left="2420" w:hanging="420"/>
      </w:pPr>
    </w:lvl>
    <w:lvl w:ilvl="4">
      <w:start w:val="1"/>
      <w:numFmt w:val="lowerLetter"/>
      <w:lvlText w:val="%5)"/>
      <w:lvlJc w:val="left"/>
      <w:pPr>
        <w:ind w:left="2840" w:hanging="420"/>
      </w:pPr>
    </w:lvl>
    <w:lvl w:ilvl="5">
      <w:start w:val="1"/>
      <w:numFmt w:val="lowerRoman"/>
      <w:lvlText w:val="%6."/>
      <w:lvlJc w:val="right"/>
      <w:pPr>
        <w:ind w:left="3260" w:hanging="420"/>
      </w:pPr>
    </w:lvl>
    <w:lvl w:ilvl="6">
      <w:start w:val="1"/>
      <w:numFmt w:val="decimal"/>
      <w:lvlText w:val="%7."/>
      <w:lvlJc w:val="left"/>
      <w:pPr>
        <w:ind w:left="3680" w:hanging="420"/>
      </w:pPr>
    </w:lvl>
    <w:lvl w:ilvl="7">
      <w:start w:val="1"/>
      <w:numFmt w:val="lowerLetter"/>
      <w:lvlText w:val="%8)"/>
      <w:lvlJc w:val="left"/>
      <w:pPr>
        <w:ind w:left="4100" w:hanging="420"/>
      </w:pPr>
    </w:lvl>
    <w:lvl w:ilvl="8">
      <w:start w:val="1"/>
      <w:numFmt w:val="lowerRoman"/>
      <w:lvlText w:val="%9."/>
      <w:lvlJc w:val="right"/>
      <w:pPr>
        <w:ind w:left="4520" w:hanging="420"/>
      </w:pPr>
    </w:lvl>
  </w:abstractNum>
  <w:abstractNum w:abstractNumId="5" w15:restartNumberingAfterBreak="0">
    <w:nsid w:val="126F5F2F"/>
    <w:multiLevelType w:val="multilevel"/>
    <w:tmpl w:val="126F5F2F"/>
    <w:lvl w:ilvl="0">
      <w:start w:val="1"/>
      <w:numFmt w:val="decimal"/>
      <w:lvlText w:val="%1、"/>
      <w:lvlJc w:val="left"/>
      <w:pPr>
        <w:ind w:left="11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</w:lvl>
    <w:lvl w:ilvl="2">
      <w:start w:val="1"/>
      <w:numFmt w:val="lowerRoman"/>
      <w:lvlText w:val="%3."/>
      <w:lvlJc w:val="right"/>
      <w:pPr>
        <w:ind w:left="2000" w:hanging="420"/>
      </w:pPr>
    </w:lvl>
    <w:lvl w:ilvl="3">
      <w:start w:val="1"/>
      <w:numFmt w:val="decimal"/>
      <w:lvlText w:val="%4."/>
      <w:lvlJc w:val="left"/>
      <w:pPr>
        <w:ind w:left="2420" w:hanging="420"/>
      </w:pPr>
    </w:lvl>
    <w:lvl w:ilvl="4">
      <w:start w:val="1"/>
      <w:numFmt w:val="lowerLetter"/>
      <w:lvlText w:val="%5)"/>
      <w:lvlJc w:val="left"/>
      <w:pPr>
        <w:ind w:left="2840" w:hanging="420"/>
      </w:pPr>
    </w:lvl>
    <w:lvl w:ilvl="5">
      <w:start w:val="1"/>
      <w:numFmt w:val="lowerRoman"/>
      <w:lvlText w:val="%6."/>
      <w:lvlJc w:val="right"/>
      <w:pPr>
        <w:ind w:left="3260" w:hanging="420"/>
      </w:pPr>
    </w:lvl>
    <w:lvl w:ilvl="6">
      <w:start w:val="1"/>
      <w:numFmt w:val="decimal"/>
      <w:lvlText w:val="%7."/>
      <w:lvlJc w:val="left"/>
      <w:pPr>
        <w:ind w:left="3680" w:hanging="420"/>
      </w:pPr>
    </w:lvl>
    <w:lvl w:ilvl="7">
      <w:start w:val="1"/>
      <w:numFmt w:val="lowerLetter"/>
      <w:lvlText w:val="%8)"/>
      <w:lvlJc w:val="left"/>
      <w:pPr>
        <w:ind w:left="4100" w:hanging="420"/>
      </w:pPr>
    </w:lvl>
    <w:lvl w:ilvl="8">
      <w:start w:val="1"/>
      <w:numFmt w:val="lowerRoman"/>
      <w:lvlText w:val="%9."/>
      <w:lvlJc w:val="right"/>
      <w:pPr>
        <w:ind w:left="4520" w:hanging="420"/>
      </w:pPr>
    </w:lvl>
  </w:abstractNum>
  <w:abstractNum w:abstractNumId="6" w15:restartNumberingAfterBreak="0">
    <w:nsid w:val="152A2571"/>
    <w:multiLevelType w:val="multilevel"/>
    <w:tmpl w:val="152A2571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7" w15:restartNumberingAfterBreak="0">
    <w:nsid w:val="21D7759B"/>
    <w:multiLevelType w:val="multilevel"/>
    <w:tmpl w:val="21D7759B"/>
    <w:lvl w:ilvl="0">
      <w:start w:val="1"/>
      <w:numFmt w:val="chineseCountingThousand"/>
      <w:lvlText w:val="(%1)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8D06077"/>
    <w:multiLevelType w:val="multilevel"/>
    <w:tmpl w:val="28D06077"/>
    <w:lvl w:ilvl="0">
      <w:start w:val="1"/>
      <w:numFmt w:val="chineseCountingThousand"/>
      <w:lvlText w:val="%1、"/>
      <w:lvlJc w:val="left"/>
      <w:pPr>
        <w:ind w:left="420" w:hanging="420"/>
      </w:pPr>
    </w:lvl>
    <w:lvl w:ilvl="1">
      <w:start w:val="1"/>
      <w:numFmt w:val="decimal"/>
      <w:lvlText w:val="%2、"/>
      <w:lvlJc w:val="left"/>
      <w:pPr>
        <w:ind w:left="1146" w:hanging="7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04757A"/>
    <w:multiLevelType w:val="multilevel"/>
    <w:tmpl w:val="2B04757A"/>
    <w:lvl w:ilvl="0">
      <w:start w:val="1"/>
      <w:numFmt w:val="decimal"/>
      <w:lvlText w:val="%1、"/>
      <w:lvlJc w:val="left"/>
      <w:pPr>
        <w:ind w:left="11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</w:lvl>
    <w:lvl w:ilvl="2">
      <w:start w:val="1"/>
      <w:numFmt w:val="lowerRoman"/>
      <w:lvlText w:val="%3."/>
      <w:lvlJc w:val="right"/>
      <w:pPr>
        <w:ind w:left="2000" w:hanging="420"/>
      </w:pPr>
    </w:lvl>
    <w:lvl w:ilvl="3">
      <w:start w:val="1"/>
      <w:numFmt w:val="decimal"/>
      <w:lvlText w:val="%4."/>
      <w:lvlJc w:val="left"/>
      <w:pPr>
        <w:ind w:left="2420" w:hanging="420"/>
      </w:pPr>
    </w:lvl>
    <w:lvl w:ilvl="4">
      <w:start w:val="1"/>
      <w:numFmt w:val="lowerLetter"/>
      <w:lvlText w:val="%5)"/>
      <w:lvlJc w:val="left"/>
      <w:pPr>
        <w:ind w:left="2840" w:hanging="420"/>
      </w:pPr>
    </w:lvl>
    <w:lvl w:ilvl="5">
      <w:start w:val="1"/>
      <w:numFmt w:val="lowerRoman"/>
      <w:lvlText w:val="%6."/>
      <w:lvlJc w:val="right"/>
      <w:pPr>
        <w:ind w:left="3260" w:hanging="420"/>
      </w:pPr>
    </w:lvl>
    <w:lvl w:ilvl="6">
      <w:start w:val="1"/>
      <w:numFmt w:val="decimal"/>
      <w:lvlText w:val="%7."/>
      <w:lvlJc w:val="left"/>
      <w:pPr>
        <w:ind w:left="3680" w:hanging="420"/>
      </w:pPr>
    </w:lvl>
    <w:lvl w:ilvl="7">
      <w:start w:val="1"/>
      <w:numFmt w:val="lowerLetter"/>
      <w:lvlText w:val="%8)"/>
      <w:lvlJc w:val="left"/>
      <w:pPr>
        <w:ind w:left="4100" w:hanging="420"/>
      </w:pPr>
    </w:lvl>
    <w:lvl w:ilvl="8">
      <w:start w:val="1"/>
      <w:numFmt w:val="lowerRoman"/>
      <w:lvlText w:val="%9."/>
      <w:lvlJc w:val="right"/>
      <w:pPr>
        <w:ind w:left="4520" w:hanging="420"/>
      </w:pPr>
    </w:lvl>
  </w:abstractNum>
  <w:abstractNum w:abstractNumId="10" w15:restartNumberingAfterBreak="0">
    <w:nsid w:val="2D7B0C0E"/>
    <w:multiLevelType w:val="multilevel"/>
    <w:tmpl w:val="2D7B0C0E"/>
    <w:lvl w:ilvl="0">
      <w:start w:val="1"/>
      <w:numFmt w:val="decimal"/>
      <w:lvlText w:val="%1、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28E3F72"/>
    <w:multiLevelType w:val="multilevel"/>
    <w:tmpl w:val="328E3F72"/>
    <w:lvl w:ilvl="0">
      <w:start w:val="1"/>
      <w:numFmt w:val="chineseCountingThousand"/>
      <w:lvlText w:val="(%1)"/>
      <w:lvlJc w:val="left"/>
      <w:pPr>
        <w:ind w:left="840" w:hanging="420"/>
      </w:pPr>
    </w:lvl>
    <w:lvl w:ilvl="1">
      <w:start w:val="34"/>
      <w:numFmt w:val="decimal"/>
      <w:lvlText w:val="%2、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2F06F84"/>
    <w:multiLevelType w:val="multilevel"/>
    <w:tmpl w:val="32F06F84"/>
    <w:lvl w:ilvl="0">
      <w:start w:val="1"/>
      <w:numFmt w:val="decimal"/>
      <w:lvlText w:val="%1、"/>
      <w:lvlJc w:val="left"/>
      <w:pPr>
        <w:ind w:left="11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</w:lvl>
    <w:lvl w:ilvl="2">
      <w:start w:val="1"/>
      <w:numFmt w:val="lowerRoman"/>
      <w:lvlText w:val="%3."/>
      <w:lvlJc w:val="right"/>
      <w:pPr>
        <w:ind w:left="2000" w:hanging="420"/>
      </w:pPr>
    </w:lvl>
    <w:lvl w:ilvl="3">
      <w:start w:val="1"/>
      <w:numFmt w:val="decimal"/>
      <w:lvlText w:val="%4."/>
      <w:lvlJc w:val="left"/>
      <w:pPr>
        <w:ind w:left="2420" w:hanging="420"/>
      </w:pPr>
    </w:lvl>
    <w:lvl w:ilvl="4">
      <w:start w:val="1"/>
      <w:numFmt w:val="lowerLetter"/>
      <w:lvlText w:val="%5)"/>
      <w:lvlJc w:val="left"/>
      <w:pPr>
        <w:ind w:left="2840" w:hanging="420"/>
      </w:pPr>
    </w:lvl>
    <w:lvl w:ilvl="5">
      <w:start w:val="1"/>
      <w:numFmt w:val="lowerRoman"/>
      <w:lvlText w:val="%6."/>
      <w:lvlJc w:val="right"/>
      <w:pPr>
        <w:ind w:left="3260" w:hanging="420"/>
      </w:pPr>
    </w:lvl>
    <w:lvl w:ilvl="6">
      <w:start w:val="1"/>
      <w:numFmt w:val="decimal"/>
      <w:lvlText w:val="%7."/>
      <w:lvlJc w:val="left"/>
      <w:pPr>
        <w:ind w:left="3680" w:hanging="420"/>
      </w:pPr>
    </w:lvl>
    <w:lvl w:ilvl="7">
      <w:start w:val="1"/>
      <w:numFmt w:val="lowerLetter"/>
      <w:lvlText w:val="%8)"/>
      <w:lvlJc w:val="left"/>
      <w:pPr>
        <w:ind w:left="4100" w:hanging="420"/>
      </w:pPr>
    </w:lvl>
    <w:lvl w:ilvl="8">
      <w:start w:val="1"/>
      <w:numFmt w:val="lowerRoman"/>
      <w:lvlText w:val="%9."/>
      <w:lvlJc w:val="right"/>
      <w:pPr>
        <w:ind w:left="4520" w:hanging="420"/>
      </w:pPr>
    </w:lvl>
  </w:abstractNum>
  <w:abstractNum w:abstractNumId="13" w15:restartNumberingAfterBreak="0">
    <w:nsid w:val="339E704D"/>
    <w:multiLevelType w:val="multilevel"/>
    <w:tmpl w:val="339E704D"/>
    <w:lvl w:ilvl="0">
      <w:start w:val="1"/>
      <w:numFmt w:val="decimal"/>
      <w:lvlText w:val="%1、"/>
      <w:lvlJc w:val="left"/>
      <w:pPr>
        <w:ind w:left="11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</w:lvl>
    <w:lvl w:ilvl="2">
      <w:start w:val="1"/>
      <w:numFmt w:val="lowerRoman"/>
      <w:lvlText w:val="%3."/>
      <w:lvlJc w:val="right"/>
      <w:pPr>
        <w:ind w:left="2000" w:hanging="420"/>
      </w:pPr>
    </w:lvl>
    <w:lvl w:ilvl="3">
      <w:start w:val="1"/>
      <w:numFmt w:val="decimal"/>
      <w:lvlText w:val="%4."/>
      <w:lvlJc w:val="left"/>
      <w:pPr>
        <w:ind w:left="2420" w:hanging="420"/>
      </w:pPr>
    </w:lvl>
    <w:lvl w:ilvl="4">
      <w:start w:val="1"/>
      <w:numFmt w:val="lowerLetter"/>
      <w:lvlText w:val="%5)"/>
      <w:lvlJc w:val="left"/>
      <w:pPr>
        <w:ind w:left="2840" w:hanging="420"/>
      </w:pPr>
    </w:lvl>
    <w:lvl w:ilvl="5">
      <w:start w:val="1"/>
      <w:numFmt w:val="lowerRoman"/>
      <w:lvlText w:val="%6."/>
      <w:lvlJc w:val="right"/>
      <w:pPr>
        <w:ind w:left="3260" w:hanging="420"/>
      </w:pPr>
    </w:lvl>
    <w:lvl w:ilvl="6">
      <w:start w:val="1"/>
      <w:numFmt w:val="decimal"/>
      <w:lvlText w:val="%7."/>
      <w:lvlJc w:val="left"/>
      <w:pPr>
        <w:ind w:left="3680" w:hanging="420"/>
      </w:pPr>
    </w:lvl>
    <w:lvl w:ilvl="7">
      <w:start w:val="1"/>
      <w:numFmt w:val="lowerLetter"/>
      <w:lvlText w:val="%8)"/>
      <w:lvlJc w:val="left"/>
      <w:pPr>
        <w:ind w:left="4100" w:hanging="420"/>
      </w:pPr>
    </w:lvl>
    <w:lvl w:ilvl="8">
      <w:start w:val="1"/>
      <w:numFmt w:val="lowerRoman"/>
      <w:lvlText w:val="%9."/>
      <w:lvlJc w:val="right"/>
      <w:pPr>
        <w:ind w:left="4520" w:hanging="420"/>
      </w:pPr>
    </w:lvl>
  </w:abstractNum>
  <w:abstractNum w:abstractNumId="14" w15:restartNumberingAfterBreak="0">
    <w:nsid w:val="44B50659"/>
    <w:multiLevelType w:val="multilevel"/>
    <w:tmpl w:val="44B50659"/>
    <w:lvl w:ilvl="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5" w15:restartNumberingAfterBreak="0">
    <w:nsid w:val="4B640F3B"/>
    <w:multiLevelType w:val="multilevel"/>
    <w:tmpl w:val="4B640F3B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6" w15:restartNumberingAfterBreak="0">
    <w:nsid w:val="506E5E04"/>
    <w:multiLevelType w:val="multilevel"/>
    <w:tmpl w:val="506E5E04"/>
    <w:lvl w:ilvl="0">
      <w:start w:val="1"/>
      <w:numFmt w:val="chineseCountingThousand"/>
      <w:lvlText w:val="%1、"/>
      <w:lvlJc w:val="left"/>
      <w:pPr>
        <w:ind w:left="987" w:hanging="420"/>
      </w:p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51B726E4"/>
    <w:multiLevelType w:val="multilevel"/>
    <w:tmpl w:val="51B726E4"/>
    <w:lvl w:ilvl="0">
      <w:start w:val="1"/>
      <w:numFmt w:val="chineseCountingThousand"/>
      <w:lvlText w:val="(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5C0331B8"/>
    <w:multiLevelType w:val="multilevel"/>
    <w:tmpl w:val="5C0331B8"/>
    <w:lvl w:ilvl="0">
      <w:start w:val="1"/>
      <w:numFmt w:val="decimal"/>
      <w:lvlText w:val="%1)"/>
      <w:lvlJc w:val="left"/>
      <w:pPr>
        <w:ind w:left="1060" w:hanging="420"/>
      </w:p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19" w15:restartNumberingAfterBreak="0">
    <w:nsid w:val="5FA16F88"/>
    <w:multiLevelType w:val="multilevel"/>
    <w:tmpl w:val="5FA16F88"/>
    <w:lvl w:ilvl="0">
      <w:start w:val="1"/>
      <w:numFmt w:val="decimal"/>
      <w:lvlText w:val="%1、"/>
      <w:lvlJc w:val="left"/>
      <w:pPr>
        <w:ind w:left="11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</w:lvl>
    <w:lvl w:ilvl="2">
      <w:start w:val="1"/>
      <w:numFmt w:val="lowerRoman"/>
      <w:lvlText w:val="%3."/>
      <w:lvlJc w:val="right"/>
      <w:pPr>
        <w:ind w:left="2000" w:hanging="420"/>
      </w:pPr>
    </w:lvl>
    <w:lvl w:ilvl="3">
      <w:start w:val="1"/>
      <w:numFmt w:val="decimal"/>
      <w:lvlText w:val="%4."/>
      <w:lvlJc w:val="left"/>
      <w:pPr>
        <w:ind w:left="2420" w:hanging="420"/>
      </w:pPr>
    </w:lvl>
    <w:lvl w:ilvl="4">
      <w:start w:val="1"/>
      <w:numFmt w:val="lowerLetter"/>
      <w:lvlText w:val="%5)"/>
      <w:lvlJc w:val="left"/>
      <w:pPr>
        <w:ind w:left="2840" w:hanging="420"/>
      </w:pPr>
    </w:lvl>
    <w:lvl w:ilvl="5">
      <w:start w:val="1"/>
      <w:numFmt w:val="lowerRoman"/>
      <w:lvlText w:val="%6."/>
      <w:lvlJc w:val="right"/>
      <w:pPr>
        <w:ind w:left="3260" w:hanging="420"/>
      </w:pPr>
    </w:lvl>
    <w:lvl w:ilvl="6">
      <w:start w:val="1"/>
      <w:numFmt w:val="decimal"/>
      <w:lvlText w:val="%7."/>
      <w:lvlJc w:val="left"/>
      <w:pPr>
        <w:ind w:left="3680" w:hanging="420"/>
      </w:pPr>
    </w:lvl>
    <w:lvl w:ilvl="7">
      <w:start w:val="1"/>
      <w:numFmt w:val="lowerLetter"/>
      <w:lvlText w:val="%8)"/>
      <w:lvlJc w:val="left"/>
      <w:pPr>
        <w:ind w:left="4100" w:hanging="420"/>
      </w:pPr>
    </w:lvl>
    <w:lvl w:ilvl="8">
      <w:start w:val="1"/>
      <w:numFmt w:val="lowerRoman"/>
      <w:lvlText w:val="%9."/>
      <w:lvlJc w:val="right"/>
      <w:pPr>
        <w:ind w:left="4520" w:hanging="420"/>
      </w:pPr>
    </w:lvl>
  </w:abstractNum>
  <w:abstractNum w:abstractNumId="20" w15:restartNumberingAfterBreak="0">
    <w:nsid w:val="76707194"/>
    <w:multiLevelType w:val="multilevel"/>
    <w:tmpl w:val="76707194"/>
    <w:lvl w:ilvl="0">
      <w:start w:val="1"/>
      <w:numFmt w:val="decimal"/>
      <w:lvlText w:val="%1、"/>
      <w:lvlJc w:val="left"/>
      <w:pPr>
        <w:ind w:left="10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480" w:hanging="420"/>
      </w:pPr>
    </w:lvl>
    <w:lvl w:ilvl="2">
      <w:start w:val="1"/>
      <w:numFmt w:val="lowerRoman"/>
      <w:lvlText w:val="%3."/>
      <w:lvlJc w:val="right"/>
      <w:pPr>
        <w:ind w:left="1900" w:hanging="420"/>
      </w:pPr>
    </w:lvl>
    <w:lvl w:ilvl="3">
      <w:start w:val="1"/>
      <w:numFmt w:val="decimal"/>
      <w:lvlText w:val="%4."/>
      <w:lvlJc w:val="left"/>
      <w:pPr>
        <w:ind w:left="2320" w:hanging="420"/>
      </w:pPr>
    </w:lvl>
    <w:lvl w:ilvl="4">
      <w:start w:val="1"/>
      <w:numFmt w:val="lowerLetter"/>
      <w:lvlText w:val="%5)"/>
      <w:lvlJc w:val="left"/>
      <w:pPr>
        <w:ind w:left="2740" w:hanging="420"/>
      </w:pPr>
    </w:lvl>
    <w:lvl w:ilvl="5">
      <w:start w:val="1"/>
      <w:numFmt w:val="lowerRoman"/>
      <w:lvlText w:val="%6."/>
      <w:lvlJc w:val="right"/>
      <w:pPr>
        <w:ind w:left="3160" w:hanging="420"/>
      </w:pPr>
    </w:lvl>
    <w:lvl w:ilvl="6">
      <w:start w:val="1"/>
      <w:numFmt w:val="decimal"/>
      <w:lvlText w:val="%7."/>
      <w:lvlJc w:val="left"/>
      <w:pPr>
        <w:ind w:left="3580" w:hanging="420"/>
      </w:pPr>
    </w:lvl>
    <w:lvl w:ilvl="7">
      <w:start w:val="1"/>
      <w:numFmt w:val="lowerLetter"/>
      <w:lvlText w:val="%8)"/>
      <w:lvlJc w:val="left"/>
      <w:pPr>
        <w:ind w:left="4000" w:hanging="420"/>
      </w:pPr>
    </w:lvl>
    <w:lvl w:ilvl="8">
      <w:start w:val="1"/>
      <w:numFmt w:val="lowerRoman"/>
      <w:lvlText w:val="%9."/>
      <w:lvlJc w:val="right"/>
      <w:pPr>
        <w:ind w:left="4420" w:hanging="420"/>
      </w:pPr>
    </w:lvl>
  </w:abstractNum>
  <w:abstractNum w:abstractNumId="21" w15:restartNumberingAfterBreak="0">
    <w:nsid w:val="7D143D46"/>
    <w:multiLevelType w:val="multilevel"/>
    <w:tmpl w:val="7D143D46"/>
    <w:lvl w:ilvl="0">
      <w:start w:val="1"/>
      <w:numFmt w:val="decimal"/>
      <w:lvlText w:val="%1、"/>
      <w:lvlJc w:val="left"/>
      <w:pPr>
        <w:ind w:left="116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580" w:hanging="420"/>
      </w:pPr>
    </w:lvl>
    <w:lvl w:ilvl="2">
      <w:start w:val="1"/>
      <w:numFmt w:val="lowerRoman"/>
      <w:lvlText w:val="%3."/>
      <w:lvlJc w:val="right"/>
      <w:pPr>
        <w:ind w:left="2000" w:hanging="420"/>
      </w:pPr>
    </w:lvl>
    <w:lvl w:ilvl="3">
      <w:start w:val="1"/>
      <w:numFmt w:val="decimal"/>
      <w:lvlText w:val="%4."/>
      <w:lvlJc w:val="left"/>
      <w:pPr>
        <w:ind w:left="2420" w:hanging="420"/>
      </w:pPr>
    </w:lvl>
    <w:lvl w:ilvl="4">
      <w:start w:val="1"/>
      <w:numFmt w:val="lowerLetter"/>
      <w:lvlText w:val="%5)"/>
      <w:lvlJc w:val="left"/>
      <w:pPr>
        <w:ind w:left="2840" w:hanging="420"/>
      </w:pPr>
    </w:lvl>
    <w:lvl w:ilvl="5">
      <w:start w:val="1"/>
      <w:numFmt w:val="lowerRoman"/>
      <w:lvlText w:val="%6."/>
      <w:lvlJc w:val="right"/>
      <w:pPr>
        <w:ind w:left="3260" w:hanging="420"/>
      </w:pPr>
    </w:lvl>
    <w:lvl w:ilvl="6">
      <w:start w:val="1"/>
      <w:numFmt w:val="decimal"/>
      <w:lvlText w:val="%7."/>
      <w:lvlJc w:val="left"/>
      <w:pPr>
        <w:ind w:left="3680" w:hanging="420"/>
      </w:pPr>
    </w:lvl>
    <w:lvl w:ilvl="7">
      <w:start w:val="1"/>
      <w:numFmt w:val="lowerLetter"/>
      <w:lvlText w:val="%8)"/>
      <w:lvlJc w:val="left"/>
      <w:pPr>
        <w:ind w:left="4100" w:hanging="420"/>
      </w:pPr>
    </w:lvl>
    <w:lvl w:ilvl="8">
      <w:start w:val="1"/>
      <w:numFmt w:val="lowerRoman"/>
      <w:lvlText w:val="%9."/>
      <w:lvlJc w:val="right"/>
      <w:pPr>
        <w:ind w:left="4520" w:hanging="420"/>
      </w:pPr>
    </w:lvl>
  </w:abstractNum>
  <w:num w:numId="1">
    <w:abstractNumId w:val="16"/>
  </w:num>
  <w:num w:numId="2">
    <w:abstractNumId w:val="14"/>
  </w:num>
  <w:num w:numId="3">
    <w:abstractNumId w:val="20"/>
  </w:num>
  <w:num w:numId="4">
    <w:abstractNumId w:val="7"/>
  </w:num>
  <w:num w:numId="5">
    <w:abstractNumId w:val="8"/>
  </w:num>
  <w:num w:numId="6">
    <w:abstractNumId w:val="10"/>
  </w:num>
  <w:num w:numId="7">
    <w:abstractNumId w:val="17"/>
  </w:num>
  <w:num w:numId="8">
    <w:abstractNumId w:val="9"/>
  </w:num>
  <w:num w:numId="9">
    <w:abstractNumId w:val="11"/>
  </w:num>
  <w:num w:numId="10">
    <w:abstractNumId w:val="5"/>
  </w:num>
  <w:num w:numId="11">
    <w:abstractNumId w:val="6"/>
  </w:num>
  <w:num w:numId="12">
    <w:abstractNumId w:val="19"/>
  </w:num>
  <w:num w:numId="13">
    <w:abstractNumId w:val="18"/>
  </w:num>
  <w:num w:numId="14">
    <w:abstractNumId w:val="4"/>
  </w:num>
  <w:num w:numId="15">
    <w:abstractNumId w:val="15"/>
  </w:num>
  <w:num w:numId="16">
    <w:abstractNumId w:val="21"/>
  </w:num>
  <w:num w:numId="17">
    <w:abstractNumId w:val="1"/>
  </w:num>
  <w:num w:numId="18">
    <w:abstractNumId w:val="12"/>
  </w:num>
  <w:num w:numId="19">
    <w:abstractNumId w:val="0"/>
  </w:num>
  <w:num w:numId="20">
    <w:abstractNumId w:val="13"/>
  </w:num>
  <w:num w:numId="21">
    <w:abstractNumId w:val="3"/>
  </w:num>
  <w:num w:numId="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668"/>
    <w:rsid w:val="00036929"/>
    <w:rsid w:val="00046B2F"/>
    <w:rsid w:val="000E3D82"/>
    <w:rsid w:val="00247668"/>
    <w:rsid w:val="00281D09"/>
    <w:rsid w:val="003E3FC1"/>
    <w:rsid w:val="004B69A6"/>
    <w:rsid w:val="00542BE1"/>
    <w:rsid w:val="00596A70"/>
    <w:rsid w:val="008D17CB"/>
    <w:rsid w:val="00966FDE"/>
    <w:rsid w:val="00B9515D"/>
    <w:rsid w:val="00CF5A19"/>
    <w:rsid w:val="00DA16E3"/>
    <w:rsid w:val="00DB7ADC"/>
    <w:rsid w:val="00F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FCC439"/>
  <w15:chartTrackingRefBased/>
  <w15:docId w15:val="{41F6B2E6-DBD2-4081-9941-72A81E8E7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69A6"/>
    <w:pPr>
      <w:widowControl w:val="0"/>
      <w:jc w:val="both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4B69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qFormat/>
    <w:rsid w:val="004B69A6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4B69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sid w:val="004B69A6"/>
    <w:rPr>
      <w:sz w:val="18"/>
      <w:szCs w:val="18"/>
    </w:rPr>
  </w:style>
  <w:style w:type="paragraph" w:styleId="a7">
    <w:name w:val="Plain Text"/>
    <w:basedOn w:val="a"/>
    <w:link w:val="a8"/>
    <w:qFormat/>
    <w:rsid w:val="004B69A6"/>
    <w:rPr>
      <w:rFonts w:ascii="宋体" w:hAnsi="Courier New"/>
      <w:szCs w:val="21"/>
    </w:rPr>
  </w:style>
  <w:style w:type="character" w:customStyle="1" w:styleId="a8">
    <w:name w:val="纯文本 字符"/>
    <w:basedOn w:val="a0"/>
    <w:link w:val="a7"/>
    <w:rsid w:val="004B69A6"/>
    <w:rPr>
      <w:rFonts w:ascii="宋体" w:hAnsi="Courier New"/>
      <w:szCs w:val="21"/>
    </w:rPr>
  </w:style>
  <w:style w:type="table" w:styleId="a9">
    <w:name w:val="Table Grid"/>
    <w:basedOn w:val="a1"/>
    <w:qFormat/>
    <w:rsid w:val="004B69A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qFormat/>
    <w:rsid w:val="004B69A6"/>
    <w:rPr>
      <w:b/>
    </w:rPr>
  </w:style>
  <w:style w:type="character" w:styleId="ab">
    <w:name w:val="page number"/>
    <w:qFormat/>
    <w:rsid w:val="004B69A6"/>
  </w:style>
  <w:style w:type="character" w:styleId="ac">
    <w:name w:val="Hyperlink"/>
    <w:basedOn w:val="a0"/>
    <w:qFormat/>
    <w:rsid w:val="004B69A6"/>
    <w:rPr>
      <w:color w:val="0563C1" w:themeColor="hyperlink"/>
      <w:u w:val="single"/>
    </w:rPr>
  </w:style>
  <w:style w:type="paragraph" w:styleId="ad">
    <w:name w:val="List Paragraph"/>
    <w:basedOn w:val="a"/>
    <w:uiPriority w:val="99"/>
    <w:unhideWhenUsed/>
    <w:qFormat/>
    <w:rsid w:val="004B69A6"/>
    <w:pPr>
      <w:ind w:firstLineChars="200" w:firstLine="420"/>
    </w:pPr>
  </w:style>
  <w:style w:type="character" w:customStyle="1" w:styleId="font51">
    <w:name w:val="font51"/>
    <w:basedOn w:val="a0"/>
    <w:qFormat/>
    <w:rsid w:val="004B69A6"/>
    <w:rPr>
      <w:rFonts w:ascii="楷体_GB2312" w:eastAsia="楷体_GB2312" w:cs="楷体_GB2312" w:hint="eastAsia"/>
      <w:color w:val="000000"/>
      <w:sz w:val="24"/>
      <w:szCs w:val="24"/>
      <w:u w:val="single"/>
    </w:rPr>
  </w:style>
  <w:style w:type="character" w:customStyle="1" w:styleId="font61">
    <w:name w:val="font61"/>
    <w:basedOn w:val="a0"/>
    <w:qFormat/>
    <w:rsid w:val="004B69A6"/>
    <w:rPr>
      <w:rFonts w:ascii="楷体_GB2312" w:eastAsia="楷体_GB2312" w:cs="楷体_GB2312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sid w:val="004B69A6"/>
    <w:rPr>
      <w:rFonts w:ascii="宋体" w:eastAsia="宋体" w:hAnsi="宋体" w:cs="宋体" w:hint="eastAsia"/>
      <w:b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06B46-83E9-407D-8165-637B3483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22</Pages>
  <Words>1912</Words>
  <Characters>10900</Characters>
  <Application>Microsoft Office Word</Application>
  <DocSecurity>0</DocSecurity>
  <Lines>90</Lines>
  <Paragraphs>25</Paragraphs>
  <ScaleCrop>false</ScaleCrop>
  <Company/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Tsang Joey</dc:creator>
  <cp:keywords/>
  <dc:description/>
  <cp:lastModifiedBy>Tsang Joey</cp:lastModifiedBy>
  <cp:revision>9</cp:revision>
  <cp:lastPrinted>2020-06-19T07:41:00Z</cp:lastPrinted>
  <dcterms:created xsi:type="dcterms:W3CDTF">2020-06-19T04:01:00Z</dcterms:created>
  <dcterms:modified xsi:type="dcterms:W3CDTF">2020-06-22T08:34:00Z</dcterms:modified>
</cp:coreProperties>
</file>